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0"/>
        </w:rPr>
      </w:pPr>
      <w:r>
        <w:rPr>
          <w:rFonts w:hint="eastAsia" w:hAnsi="华文楷体" w:eastAsia="华文楷体"/>
          <w:b w:val="0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Ansi="华文楷体" w:eastAsia="华文楷体"/>
          <w:b/>
          <w:sz w:val="30"/>
          <w:szCs w:val="30"/>
        </w:rPr>
        <w:t>年</w:t>
      </w:r>
      <w:r>
        <w:rPr>
          <w:rFonts w:hint="eastAsia" w:hAnsi="华文楷体" w:eastAsia="华文楷体"/>
          <w:b/>
          <w:sz w:val="30"/>
          <w:szCs w:val="30"/>
        </w:rPr>
        <w:t>博士生导师招生资格申请审核表</w:t>
      </w:r>
      <w:r>
        <w:rPr>
          <w:sz w:val="24"/>
          <w:szCs w:val="30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2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69"/>
        <w:gridCol w:w="360"/>
        <w:gridCol w:w="526"/>
        <w:gridCol w:w="540"/>
        <w:gridCol w:w="540"/>
        <w:gridCol w:w="14"/>
        <w:gridCol w:w="720"/>
        <w:gridCol w:w="1130"/>
        <w:gridCol w:w="794"/>
        <w:gridCol w:w="360"/>
        <w:gridCol w:w="360"/>
        <w:gridCol w:w="893"/>
        <w:gridCol w:w="538"/>
        <w:gridCol w:w="189"/>
        <w:gridCol w:w="315"/>
        <w:gridCol w:w="641"/>
        <w:gridCol w:w="327"/>
        <w:gridCol w:w="78"/>
        <w:gridCol w:w="36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出生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年月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移动电话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电子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信箱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招生专业名称</w:t>
            </w:r>
          </w:p>
        </w:tc>
        <w:tc>
          <w:tcPr>
            <w:tcW w:w="4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研究方向</w:t>
            </w:r>
          </w:p>
        </w:tc>
        <w:tc>
          <w:tcPr>
            <w:tcW w:w="4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如申请跨专业招生，请填写所跨专业名称、研究方向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目前在研的科研项目（</w:t>
            </w:r>
            <w:r>
              <w:rPr>
                <w:rFonts w:eastAsia="华文楷体"/>
                <w:b/>
                <w:szCs w:val="21"/>
              </w:rPr>
              <w:t>合同期内，并应为项目第一负责人</w:t>
            </w:r>
            <w:r>
              <w:rPr>
                <w:rFonts w:eastAsia="华文楷体"/>
                <w:szCs w:val="21"/>
              </w:rPr>
              <w:t>），</w:t>
            </w:r>
            <w:r>
              <w:rPr>
                <w:rFonts w:eastAsia="华文楷体"/>
                <w:b/>
                <w:szCs w:val="21"/>
                <w:u w:val="single"/>
              </w:rPr>
              <w:t>限填报5项</w:t>
            </w:r>
            <w:r>
              <w:rPr>
                <w:rFonts w:eastAsia="华文楷体"/>
                <w:szCs w:val="21"/>
              </w:rPr>
              <w:t>，请优先填报国家级科研项目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项目名称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项目来源及编号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起迄时间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科研经费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201</w:t>
            </w:r>
            <w:r>
              <w:rPr>
                <w:rFonts w:hint="eastAsia" w:eastAsia="华文楷体"/>
                <w:szCs w:val="21"/>
                <w:lang w:val="en-US" w:eastAsia="zh-CN"/>
              </w:rPr>
              <w:t>7</w:t>
            </w:r>
            <w:r>
              <w:rPr>
                <w:rFonts w:eastAsia="华文楷体"/>
                <w:szCs w:val="21"/>
              </w:rPr>
              <w:t>年1月1日以来</w:t>
            </w:r>
            <w:r>
              <w:rPr>
                <w:rFonts w:hint="eastAsia" w:eastAsia="华文楷体"/>
                <w:szCs w:val="21"/>
              </w:rPr>
              <w:t>在</w:t>
            </w:r>
            <w:r>
              <w:rPr>
                <w:rFonts w:eastAsia="华文楷体"/>
                <w:szCs w:val="21"/>
              </w:rPr>
              <w:t>SCI期刊</w:t>
            </w:r>
            <w:r>
              <w:rPr>
                <w:rFonts w:hint="eastAsia" w:eastAsia="华文楷体"/>
                <w:szCs w:val="21"/>
              </w:rPr>
              <w:t>发表</w:t>
            </w:r>
            <w:r>
              <w:rPr>
                <w:rFonts w:eastAsia="华文楷体"/>
                <w:szCs w:val="21"/>
              </w:rPr>
              <w:t>论文情况（第一或通讯作者），</w:t>
            </w:r>
            <w:r>
              <w:rPr>
                <w:rFonts w:eastAsia="华文楷体"/>
                <w:b/>
                <w:szCs w:val="21"/>
                <w:u w:val="single"/>
              </w:rPr>
              <w:t>限填报5篇</w:t>
            </w:r>
            <w:r>
              <w:rPr>
                <w:rFonts w:eastAsia="华文楷体"/>
                <w:szCs w:val="21"/>
              </w:rPr>
              <w:t>，请优先填报通讯作者论文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论文题目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刊物名、时间、卷期、页码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署名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影响因子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（发表当年）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201</w:t>
            </w:r>
            <w:r>
              <w:rPr>
                <w:rFonts w:hint="eastAsia" w:eastAsia="华文楷体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eastAsia="华文楷体"/>
                <w:szCs w:val="21"/>
              </w:rPr>
              <w:t>年1月1日以来其他科研成果（省部级以上科技奖，发明专利等）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科研成果</w:t>
            </w: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成果说明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本人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7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华文楷体"/>
                <w:szCs w:val="21"/>
              </w:rPr>
            </w:pPr>
            <w:r>
              <w:rPr>
                <w:rFonts w:eastAsia="华文楷体"/>
                <w:b/>
                <w:sz w:val="24"/>
              </w:rPr>
              <w:t>本人承诺：1、以上所填信息全部真实，签字确认后不再更改，由此造成的一切后果由本人负责。2、已在研究生院网上更新导师信息，网上所填信息与本表一致。3、本人了解学校</w:t>
            </w:r>
            <w:r>
              <w:rPr>
                <w:rFonts w:hint="eastAsia" w:eastAsia="华文楷体"/>
                <w:b/>
                <w:sz w:val="24"/>
              </w:rPr>
              <w:t>/学院</w:t>
            </w:r>
            <w:r>
              <w:rPr>
                <w:rFonts w:eastAsia="华文楷体"/>
                <w:b/>
                <w:sz w:val="24"/>
              </w:rPr>
              <w:t>招生工作领导小组将根据以上信息确定20</w:t>
            </w:r>
            <w:r>
              <w:rPr>
                <w:rFonts w:hint="eastAsia" w:eastAsia="华文楷体"/>
                <w:b/>
                <w:sz w:val="24"/>
                <w:lang w:val="en-US" w:eastAsia="zh-CN"/>
              </w:rPr>
              <w:t>21</w:t>
            </w:r>
            <w:r>
              <w:rPr>
                <w:rFonts w:eastAsia="华文楷体"/>
                <w:b/>
                <w:sz w:val="24"/>
              </w:rPr>
              <w:t>年博导招生资格。</w:t>
            </w: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申请人签名：</w:t>
            </w:r>
          </w:p>
          <w:p>
            <w:pPr>
              <w:ind w:firstLine="8143" w:firstLineChars="387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7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所在学院意见： </w:t>
            </w:r>
          </w:p>
          <w:p>
            <w:pPr>
              <w:rPr>
                <w:rFonts w:eastAsia="华文楷体"/>
                <w:szCs w:val="21"/>
              </w:rPr>
            </w:pPr>
          </w:p>
          <w:p>
            <w:pPr>
              <w:rPr>
                <w:rFonts w:eastAsia="华文楷体"/>
                <w:szCs w:val="21"/>
              </w:rPr>
            </w:pP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负责人签字（盖章）：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        年   月   日</w:t>
            </w:r>
          </w:p>
        </w:tc>
      </w:tr>
    </w:tbl>
    <w:p>
      <w:pPr>
        <w:rPr>
          <w:rFonts w:eastAsia="华文楷体"/>
        </w:rPr>
      </w:pPr>
      <w:r>
        <w:rPr>
          <w:rFonts w:hAnsi="华文楷体" w:eastAsia="华文楷体"/>
          <w:b/>
          <w:bCs/>
        </w:rPr>
        <w:t>注：</w:t>
      </w:r>
      <w:r>
        <w:rPr>
          <w:rFonts w:hAnsi="华文楷体" w:eastAsia="华文楷体"/>
        </w:rPr>
        <w:t>填表之前请参阅</w:t>
      </w:r>
      <w:r>
        <w:rPr>
          <w:rFonts w:eastAsia="华文楷体"/>
        </w:rPr>
        <w:t>20</w:t>
      </w:r>
      <w:r>
        <w:rPr>
          <w:rFonts w:hint="eastAsia" w:eastAsia="华文楷体"/>
          <w:lang w:val="en-US" w:eastAsia="zh-CN"/>
        </w:rPr>
        <w:t>20</w:t>
      </w:r>
      <w:r>
        <w:rPr>
          <w:rFonts w:hAnsi="华文楷体" w:eastAsia="华文楷体"/>
        </w:rPr>
        <w:t>年博士生招生简章，请将此表于</w:t>
      </w:r>
      <w:r>
        <w:rPr>
          <w:rFonts w:hint="eastAsia" w:eastAsia="华文楷体"/>
          <w:lang w:val="en-US" w:eastAsia="zh-CN"/>
        </w:rPr>
        <w:t>8</w:t>
      </w:r>
      <w:r>
        <w:rPr>
          <w:rFonts w:hAnsi="华文楷体" w:eastAsia="华文楷体"/>
        </w:rPr>
        <w:t>月</w:t>
      </w:r>
      <w:r>
        <w:rPr>
          <w:rFonts w:hint="eastAsia" w:eastAsia="华文楷体"/>
          <w:lang w:val="en-US" w:eastAsia="zh-CN"/>
        </w:rPr>
        <w:t>3</w:t>
      </w:r>
      <w:r>
        <w:rPr>
          <w:rFonts w:hAnsi="华文楷体" w:eastAsia="华文楷体"/>
        </w:rPr>
        <w:t>日之前交所在学院。</w:t>
      </w:r>
    </w:p>
    <w:sectPr>
      <w:pgSz w:w="11906" w:h="16838"/>
      <w:pgMar w:top="709" w:right="1191" w:bottom="31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01BAE"/>
    <w:rsid w:val="000558CF"/>
    <w:rsid w:val="000A010D"/>
    <w:rsid w:val="00107837"/>
    <w:rsid w:val="001531A2"/>
    <w:rsid w:val="00183C71"/>
    <w:rsid w:val="0018410A"/>
    <w:rsid w:val="0019250E"/>
    <w:rsid w:val="001E161B"/>
    <w:rsid w:val="0022440C"/>
    <w:rsid w:val="002300BB"/>
    <w:rsid w:val="00237995"/>
    <w:rsid w:val="00277B4C"/>
    <w:rsid w:val="0029706C"/>
    <w:rsid w:val="002C66FF"/>
    <w:rsid w:val="002E1FB9"/>
    <w:rsid w:val="00311FF3"/>
    <w:rsid w:val="00322099"/>
    <w:rsid w:val="00324AB4"/>
    <w:rsid w:val="00370A31"/>
    <w:rsid w:val="00372BF6"/>
    <w:rsid w:val="00397295"/>
    <w:rsid w:val="003C3564"/>
    <w:rsid w:val="0043281A"/>
    <w:rsid w:val="004A585B"/>
    <w:rsid w:val="004F4BD6"/>
    <w:rsid w:val="00531859"/>
    <w:rsid w:val="00556B7D"/>
    <w:rsid w:val="005618F8"/>
    <w:rsid w:val="0059324A"/>
    <w:rsid w:val="005B4BC0"/>
    <w:rsid w:val="005E786B"/>
    <w:rsid w:val="00645E25"/>
    <w:rsid w:val="00656D99"/>
    <w:rsid w:val="0066233D"/>
    <w:rsid w:val="006760FD"/>
    <w:rsid w:val="00676F23"/>
    <w:rsid w:val="00683A5E"/>
    <w:rsid w:val="00691347"/>
    <w:rsid w:val="006A5DBA"/>
    <w:rsid w:val="006B6FA0"/>
    <w:rsid w:val="006D0878"/>
    <w:rsid w:val="006E0205"/>
    <w:rsid w:val="00743F85"/>
    <w:rsid w:val="007F0CC7"/>
    <w:rsid w:val="00803D2C"/>
    <w:rsid w:val="008160B1"/>
    <w:rsid w:val="00840BD0"/>
    <w:rsid w:val="00855B46"/>
    <w:rsid w:val="008779EE"/>
    <w:rsid w:val="00882398"/>
    <w:rsid w:val="00896A19"/>
    <w:rsid w:val="008A15CD"/>
    <w:rsid w:val="008E5497"/>
    <w:rsid w:val="008F0045"/>
    <w:rsid w:val="00911E16"/>
    <w:rsid w:val="00931898"/>
    <w:rsid w:val="00936550"/>
    <w:rsid w:val="00954CF8"/>
    <w:rsid w:val="00974ACF"/>
    <w:rsid w:val="00996A79"/>
    <w:rsid w:val="009F13EB"/>
    <w:rsid w:val="00A01730"/>
    <w:rsid w:val="00A82FA0"/>
    <w:rsid w:val="00AC782D"/>
    <w:rsid w:val="00B158CE"/>
    <w:rsid w:val="00B3149D"/>
    <w:rsid w:val="00B96E23"/>
    <w:rsid w:val="00BF6B82"/>
    <w:rsid w:val="00C05260"/>
    <w:rsid w:val="00C17676"/>
    <w:rsid w:val="00C20134"/>
    <w:rsid w:val="00C23525"/>
    <w:rsid w:val="00C352B2"/>
    <w:rsid w:val="00C50AD9"/>
    <w:rsid w:val="00C74375"/>
    <w:rsid w:val="00CA6871"/>
    <w:rsid w:val="00CD1FFB"/>
    <w:rsid w:val="00CF14B3"/>
    <w:rsid w:val="00D60185"/>
    <w:rsid w:val="00D63C62"/>
    <w:rsid w:val="00D77153"/>
    <w:rsid w:val="00D84A6F"/>
    <w:rsid w:val="00DB7042"/>
    <w:rsid w:val="00DC1AD5"/>
    <w:rsid w:val="00DD25E9"/>
    <w:rsid w:val="00E0240C"/>
    <w:rsid w:val="00E027AB"/>
    <w:rsid w:val="00E66263"/>
    <w:rsid w:val="00E9548C"/>
    <w:rsid w:val="00EA45EB"/>
    <w:rsid w:val="00F004F4"/>
    <w:rsid w:val="00F00B37"/>
    <w:rsid w:val="00F42E1E"/>
    <w:rsid w:val="00FA0B56"/>
    <w:rsid w:val="00FA4C5A"/>
    <w:rsid w:val="00FC04AD"/>
    <w:rsid w:val="00FE0A3F"/>
    <w:rsid w:val="00FE443F"/>
    <w:rsid w:val="173831AC"/>
    <w:rsid w:val="2065476D"/>
    <w:rsid w:val="38E80100"/>
    <w:rsid w:val="4156574F"/>
    <w:rsid w:val="45A05F53"/>
    <w:rsid w:val="696746BF"/>
    <w:rsid w:val="6DB8617E"/>
    <w:rsid w:val="6E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641</Characters>
  <Lines>5</Lines>
  <Paragraphs>1</Paragraphs>
  <TotalTime>3</TotalTime>
  <ScaleCrop>false</ScaleCrop>
  <LinksUpToDate>false</LinksUpToDate>
  <CharactersWithSpaces>752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Billgates</dc:creator>
  <cp:lastModifiedBy>LSY</cp:lastModifiedBy>
  <cp:lastPrinted>2012-06-04T00:04:00Z</cp:lastPrinted>
  <dcterms:modified xsi:type="dcterms:W3CDTF">2020-07-27T09:21:16Z</dcterms:modified>
  <dc:title>南京医科大学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