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/>
          <w:b/>
          <w:color w:val="000000" w:themeColor="text1"/>
          <w:kern w:val="0"/>
          <w:sz w:val="32"/>
          <w:szCs w:val="32"/>
        </w:rPr>
        <w:t>南京医科大学科技成果转让、许可审批表</w:t>
      </w:r>
    </w:p>
    <w:tbl>
      <w:tblPr>
        <w:tblStyle w:val="5"/>
        <w:tblW w:w="85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51"/>
        <w:gridCol w:w="759"/>
        <w:gridCol w:w="1650"/>
        <w:gridCol w:w="141"/>
        <w:gridCol w:w="595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成果名称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专利号</w:t>
            </w:r>
          </w:p>
        </w:tc>
        <w:tc>
          <w:tcPr>
            <w:tcW w:w="3740" w:type="dxa"/>
            <w:gridSpan w:val="2"/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专利申请授权时间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成果类型及拟转让方式</w:t>
            </w:r>
          </w:p>
        </w:tc>
        <w:tc>
          <w:tcPr>
            <w:tcW w:w="3740" w:type="dxa"/>
            <w:gridSpan w:val="2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  发明专利    □  转让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  实用新型    □  独占许可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  外观设计    □  排他许可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  其他：      □  普通许可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发明人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及团队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拟受让单位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及联系人</w:t>
            </w:r>
          </w:p>
        </w:tc>
        <w:tc>
          <w:tcPr>
            <w:tcW w:w="374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院系单位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签字、盖章</w:t>
            </w:r>
          </w:p>
        </w:tc>
        <w:tc>
          <w:tcPr>
            <w:tcW w:w="6290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经办人及联系方式：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235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负责人签字、盖章：               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分管</w:t>
            </w:r>
            <w:r>
              <w:rPr>
                <w:rFonts w:ascii="宋体" w:hAnsi="宋体"/>
                <w:color w:val="000000" w:themeColor="text1"/>
                <w:sz w:val="24"/>
              </w:rPr>
              <w:t>校领导签字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：</w:t>
            </w: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5万</w:t>
            </w:r>
            <w:r>
              <w:rPr>
                <w:rFonts w:ascii="宋体" w:hAnsi="宋体"/>
                <w:color w:val="000000" w:themeColor="text1"/>
                <w:sz w:val="24"/>
              </w:rPr>
              <w:t>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科技处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批准签字、盖章</w:t>
            </w:r>
          </w:p>
        </w:tc>
        <w:tc>
          <w:tcPr>
            <w:tcW w:w="629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经审查，专利状态为：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是否同意公示：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</w:t>
            </w: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变更记录：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                                   </w:t>
            </w:r>
          </w:p>
          <w:p>
            <w:pPr>
              <w:spacing w:line="480" w:lineRule="auto"/>
              <w:ind w:firstLine="2160" w:firstLineChars="9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经办人：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235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29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负责人签字、盖章：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定价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评估或</w:t>
            </w:r>
            <w:r>
              <w:rPr>
                <w:rFonts w:ascii="宋体" w:hAnsi="宋体"/>
                <w:color w:val="000000" w:themeColor="text1"/>
                <w:sz w:val="24"/>
              </w:rPr>
              <w:t>协议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定价</w:t>
            </w:r>
          </w:p>
        </w:tc>
        <w:tc>
          <w:tcPr>
            <w:tcW w:w="6290" w:type="dxa"/>
            <w:gridSpan w:val="5"/>
          </w:tcPr>
          <w:p>
            <w:pPr>
              <w:ind w:firstLine="1800" w:firstLineChars="75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万元</w:t>
            </w: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(如有附评估报告)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拟出让价格</w:t>
            </w:r>
          </w:p>
        </w:tc>
        <w:tc>
          <w:tcPr>
            <w:tcW w:w="629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firstLine="2160" w:firstLineChars="9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万元（不含税</w:t>
            </w:r>
            <w:r>
              <w:rPr>
                <w:rFonts w:ascii="宋体" w:hAnsi="宋体"/>
                <w:color w:val="000000" w:themeColor="text1"/>
                <w:sz w:val="24"/>
              </w:rPr>
              <w:t>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资产和产业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</w:rPr>
              <w:t>处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批准签字、盖章</w:t>
            </w:r>
          </w:p>
        </w:tc>
        <w:tc>
          <w:tcPr>
            <w:tcW w:w="6290" w:type="dxa"/>
            <w:gridSpan w:val="5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公示起止日：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公示编号：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公示期是否有异议：□无  □有  具体意见：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异议处理情况：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经办人：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145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负责人签字、盖章：           </w:t>
            </w:r>
          </w:p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年  月  日</w:t>
            </w:r>
          </w:p>
        </w:tc>
        <w:tc>
          <w:tcPr>
            <w:tcW w:w="3145" w:type="dxa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分管</w:t>
            </w:r>
            <w:r>
              <w:rPr>
                <w:rFonts w:ascii="宋体" w:hAnsi="宋体"/>
                <w:color w:val="000000" w:themeColor="text1"/>
                <w:sz w:val="24"/>
              </w:rPr>
              <w:t>校领导签字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（20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万</w:t>
            </w:r>
            <w:r>
              <w:rPr>
                <w:rFonts w:ascii="宋体" w:hAnsi="宋体"/>
                <w:color w:val="000000" w:themeColor="text1"/>
                <w:sz w:val="24"/>
              </w:rPr>
              <w:t>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财务处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批准签字、盖章</w:t>
            </w:r>
          </w:p>
        </w:tc>
        <w:tc>
          <w:tcPr>
            <w:tcW w:w="6290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经费到账：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万元</w:t>
            </w:r>
          </w:p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经办人：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29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负责人签字、盖章：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备注</w:t>
            </w:r>
          </w:p>
        </w:tc>
        <w:tc>
          <w:tcPr>
            <w:tcW w:w="6290" w:type="dxa"/>
            <w:gridSpan w:val="5"/>
            <w:tcBorders>
              <w:bottom w:val="single" w:color="000000" w:sz="4" w:space="0"/>
            </w:tcBorders>
          </w:tcPr>
          <w:p>
            <w:pPr>
              <w:spacing w:line="48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375" w:lineRule="atLeast"/>
        <w:jc w:val="center"/>
        <w:rPr>
          <w:rFonts w:ascii="仿宋" w:hAnsi="仿宋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/>
          <w:b/>
          <w:bCs/>
          <w:color w:val="000000" w:themeColor="text1"/>
          <w:kern w:val="0"/>
          <w:sz w:val="28"/>
          <w:szCs w:val="28"/>
        </w:rPr>
        <w:t>发明人一致同意转让、许可及与</w:t>
      </w:r>
      <w:r>
        <w:rPr>
          <w:rFonts w:ascii="仿宋" w:hAnsi="仿宋"/>
          <w:b/>
          <w:bCs/>
          <w:color w:val="000000" w:themeColor="text1"/>
          <w:kern w:val="0"/>
          <w:sz w:val="28"/>
          <w:szCs w:val="28"/>
        </w:rPr>
        <w:t>受让单位</w:t>
      </w:r>
      <w:r>
        <w:rPr>
          <w:rFonts w:hint="eastAsia" w:ascii="仿宋" w:hAnsi="仿宋"/>
          <w:b/>
          <w:bCs/>
          <w:color w:val="000000" w:themeColor="text1"/>
          <w:kern w:val="0"/>
          <w:sz w:val="28"/>
          <w:szCs w:val="28"/>
        </w:rPr>
        <w:t>利益关联性说明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/>
          <w:color w:val="000000" w:themeColor="text1"/>
          <w:kern w:val="0"/>
          <w:sz w:val="24"/>
        </w:rPr>
      </w:pPr>
    </w:p>
    <w:p>
      <w:pPr>
        <w:ind w:firstLine="4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经协商一致，同意由________代表所有发明人向___________________单位办理专利 □转让 □独占许可 ____年 □排他许可____年  □普通许可____年及收益分配相关事宜。本人签署本表格，即表示已充分知晓并接受国家相关法律法规和学校规定，并对陈述和填写内容的真实性负责，对可能存在的虚假陈述，潜在专利交易等行为承担最终责任，并严格遵守《合同法》及学校有关规定，依法签订、履行合同；愿意承担全部违约及保密责任；愿意承担我方风险责任；不侵犯他人的知识产权。</w:t>
      </w:r>
    </w:p>
    <w:p>
      <w:pPr>
        <w:spacing w:line="360" w:lineRule="auto"/>
        <w:ind w:firstLine="480"/>
        <w:rPr>
          <w:rFonts w:ascii="仿宋" w:hAnsi="仿宋"/>
          <w:color w:val="000000" w:themeColor="text1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专利名称_____</w:t>
      </w:r>
      <w:r>
        <w:rPr>
          <w:rFonts w:hint="eastAsia" w:ascii="宋体" w:hAnsi="宋体"/>
          <w:color w:val="000000" w:themeColor="text1"/>
          <w:sz w:val="24"/>
          <w:u w:val="single"/>
        </w:rPr>
        <w:t>___      ___  ______</w:t>
      </w:r>
      <w:r>
        <w:rPr>
          <w:rFonts w:hint="eastAsia" w:ascii="宋体" w:hAnsi="宋体"/>
          <w:color w:val="000000" w:themeColor="text1"/>
          <w:sz w:val="24"/>
        </w:rPr>
        <w:t xml:space="preserve">_______ 专利号__________________   </w:t>
      </w:r>
    </w:p>
    <w:tbl>
      <w:tblPr>
        <w:tblStyle w:val="5"/>
        <w:tblpPr w:leftFromText="180" w:rightFromText="180" w:vertAnchor="text" w:horzAnchor="page" w:tblpX="1562" w:tblpY="212"/>
        <w:tblOverlap w:val="never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239"/>
        <w:gridCol w:w="367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发明人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发明人及其亲属、利害关系人与受让单位（包括单位主要负责人）之间是否存在投资、联营、参与管理或其他利益关系及说明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□不存在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□存在  何种关系：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□不存在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□存在  何种关系：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 w:themeColor="text1"/>
          <w:sz w:val="24"/>
        </w:rPr>
      </w:pPr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37D"/>
    <w:rsid w:val="000272A3"/>
    <w:rsid w:val="00063FC9"/>
    <w:rsid w:val="000A22D1"/>
    <w:rsid w:val="000A5481"/>
    <w:rsid w:val="000D61A8"/>
    <w:rsid w:val="0011501D"/>
    <w:rsid w:val="001253A1"/>
    <w:rsid w:val="001C559C"/>
    <w:rsid w:val="00207EB2"/>
    <w:rsid w:val="00351AFD"/>
    <w:rsid w:val="00373547"/>
    <w:rsid w:val="003C0AE1"/>
    <w:rsid w:val="003C2182"/>
    <w:rsid w:val="003D2AA6"/>
    <w:rsid w:val="003F16CA"/>
    <w:rsid w:val="004107D7"/>
    <w:rsid w:val="00462E85"/>
    <w:rsid w:val="004B1942"/>
    <w:rsid w:val="004B5F13"/>
    <w:rsid w:val="004F1F0F"/>
    <w:rsid w:val="005141FB"/>
    <w:rsid w:val="00523EDA"/>
    <w:rsid w:val="0054328B"/>
    <w:rsid w:val="005826F9"/>
    <w:rsid w:val="005928BD"/>
    <w:rsid w:val="005F2630"/>
    <w:rsid w:val="00615ACA"/>
    <w:rsid w:val="00696C24"/>
    <w:rsid w:val="006B0E6E"/>
    <w:rsid w:val="006D7FFA"/>
    <w:rsid w:val="007933DF"/>
    <w:rsid w:val="007A01FA"/>
    <w:rsid w:val="007C6E41"/>
    <w:rsid w:val="007D4BA8"/>
    <w:rsid w:val="007F5AE2"/>
    <w:rsid w:val="00806D87"/>
    <w:rsid w:val="00825F46"/>
    <w:rsid w:val="0084437D"/>
    <w:rsid w:val="00851C33"/>
    <w:rsid w:val="00877AD3"/>
    <w:rsid w:val="008A775C"/>
    <w:rsid w:val="0094446F"/>
    <w:rsid w:val="009731AD"/>
    <w:rsid w:val="009B276B"/>
    <w:rsid w:val="009F1C81"/>
    <w:rsid w:val="00A1257D"/>
    <w:rsid w:val="00A27123"/>
    <w:rsid w:val="00AC214E"/>
    <w:rsid w:val="00B066DB"/>
    <w:rsid w:val="00B22CDE"/>
    <w:rsid w:val="00BA41E8"/>
    <w:rsid w:val="00BF71AC"/>
    <w:rsid w:val="00C02DB0"/>
    <w:rsid w:val="00C14BE6"/>
    <w:rsid w:val="00C32917"/>
    <w:rsid w:val="00C77675"/>
    <w:rsid w:val="00CB1016"/>
    <w:rsid w:val="00D204E9"/>
    <w:rsid w:val="00D34FD6"/>
    <w:rsid w:val="00D37571"/>
    <w:rsid w:val="00D40F16"/>
    <w:rsid w:val="00DA5753"/>
    <w:rsid w:val="00E00AE7"/>
    <w:rsid w:val="00E85B05"/>
    <w:rsid w:val="00E96A32"/>
    <w:rsid w:val="00EC07E5"/>
    <w:rsid w:val="00F40111"/>
    <w:rsid w:val="00F5269B"/>
    <w:rsid w:val="00F67E4E"/>
    <w:rsid w:val="00F96C65"/>
    <w:rsid w:val="00FB5312"/>
    <w:rsid w:val="00FB56DD"/>
    <w:rsid w:val="2CDE1EF1"/>
    <w:rsid w:val="771E1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183</Words>
  <Characters>1044</Characters>
  <Lines>8</Lines>
  <Paragraphs>2</Paragraphs>
  <TotalTime>150</TotalTime>
  <ScaleCrop>false</ScaleCrop>
  <LinksUpToDate>false</LinksUpToDate>
  <CharactersWithSpaces>1225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2016-11-15T05:53:00Z</dcterms:created>
  <dc:creator>JonMMx 2000</dc:creator>
  <cp:lastModifiedBy>俞宝龙</cp:lastModifiedBy>
  <cp:lastPrinted>2020-11-02T02:06:00Z</cp:lastPrinted>
  <dcterms:modified xsi:type="dcterms:W3CDTF">2021-05-11T08:27:07Z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768A8384D0B94CB8B8C882BC39C12E47</vt:lpwstr>
  </property>
</Properties>
</file>