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3FC0" w14:textId="68708B1A" w:rsidR="00744D60" w:rsidRDefault="005440D5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5440D5">
        <w:rPr>
          <w:rFonts w:hint="eastAsia"/>
          <w:b/>
          <w:bCs/>
          <w:sz w:val="36"/>
          <w:szCs w:val="36"/>
        </w:rPr>
        <w:t>南京医科大学常州校区全自动组织处理机采购项目</w:t>
      </w:r>
      <w:r w:rsidR="00C62544"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4E48503" w14:textId="3C34FDA5" w:rsidR="005440D5" w:rsidRDefault="00A35000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5440D5" w:rsidRPr="005440D5">
        <w:rPr>
          <w:rFonts w:ascii="宋体" w:eastAsia="宋体" w:hAnsi="宋体" w:hint="eastAsia"/>
          <w:sz w:val="24"/>
        </w:rPr>
        <w:t>YC2025-GK12562</w:t>
      </w:r>
    </w:p>
    <w:p w14:paraId="30FE8DBD" w14:textId="77777777" w:rsidR="005440D5" w:rsidRDefault="00A35000" w:rsidP="005440D5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5440D5" w:rsidRPr="005440D5">
        <w:rPr>
          <w:rFonts w:ascii="宋体" w:eastAsia="宋体" w:hAnsi="宋体" w:hint="eastAsia"/>
          <w:sz w:val="24"/>
        </w:rPr>
        <w:t>南京医科大学常州校区全自动组织处理机采购项目</w:t>
      </w:r>
    </w:p>
    <w:p w14:paraId="643E6F4E" w14:textId="30904FB2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425B207F" w14:textId="77777777" w:rsidR="007558EA" w:rsidRPr="007558EA" w:rsidRDefault="007558EA" w:rsidP="007558E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7558EA">
        <w:rPr>
          <w:rFonts w:ascii="宋体" w:eastAsia="宋体" w:hAnsi="宋体" w:hint="eastAsia"/>
          <w:sz w:val="24"/>
        </w:rPr>
        <w:t>本项目发生重大变故，故项目终止。</w:t>
      </w:r>
    </w:p>
    <w:p w14:paraId="23B298E2" w14:textId="2A6FB93C" w:rsidR="000141B3" w:rsidRPr="00A35000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  <w:r w:rsidR="00A35000"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0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0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1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1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2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2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3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3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276701"/>
    <w:rsid w:val="00502530"/>
    <w:rsid w:val="005201AD"/>
    <w:rsid w:val="005440D5"/>
    <w:rsid w:val="00744D60"/>
    <w:rsid w:val="007558EA"/>
    <w:rsid w:val="00981B5E"/>
    <w:rsid w:val="00A019ED"/>
    <w:rsid w:val="00A35000"/>
    <w:rsid w:val="00C62544"/>
    <w:rsid w:val="00D32EFA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8</cp:revision>
  <dcterms:created xsi:type="dcterms:W3CDTF">2025-08-15T05:39:00Z</dcterms:created>
  <dcterms:modified xsi:type="dcterms:W3CDTF">2025-08-15T07:41:00Z</dcterms:modified>
</cp:coreProperties>
</file>