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58" w:rsidRDefault="002D0358" w:rsidP="002D03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</w:t>
      </w:r>
    </w:p>
    <w:p w:rsidR="002D0358" w:rsidRDefault="002D0358" w:rsidP="002D0358">
      <w:pPr>
        <w:spacing w:afterLines="50" w:after="156"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江苏省2020年普通高校招收保送生情况登记表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27"/>
        <w:gridCol w:w="100"/>
        <w:gridCol w:w="355"/>
        <w:gridCol w:w="370"/>
        <w:gridCol w:w="194"/>
        <w:gridCol w:w="245"/>
        <w:gridCol w:w="319"/>
        <w:gridCol w:w="217"/>
        <w:gridCol w:w="348"/>
        <w:gridCol w:w="45"/>
        <w:gridCol w:w="214"/>
        <w:gridCol w:w="183"/>
        <w:gridCol w:w="118"/>
        <w:gridCol w:w="565"/>
        <w:gridCol w:w="268"/>
        <w:gridCol w:w="9"/>
        <w:gridCol w:w="232"/>
        <w:gridCol w:w="51"/>
        <w:gridCol w:w="565"/>
        <w:gridCol w:w="297"/>
        <w:gridCol w:w="114"/>
        <w:gridCol w:w="156"/>
        <w:gridCol w:w="78"/>
        <w:gridCol w:w="487"/>
        <w:gridCol w:w="310"/>
        <w:gridCol w:w="255"/>
        <w:gridCol w:w="518"/>
        <w:gridCol w:w="49"/>
        <w:gridCol w:w="326"/>
        <w:gridCol w:w="1151"/>
      </w:tblGrid>
      <w:tr w:rsidR="002D0358" w:rsidTr="008363BD">
        <w:trPr>
          <w:cantSplit/>
        </w:trPr>
        <w:tc>
          <w:tcPr>
            <w:tcW w:w="137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姓    名</w:t>
            </w:r>
          </w:p>
        </w:tc>
        <w:tc>
          <w:tcPr>
            <w:tcW w:w="134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79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性别</w:t>
            </w:r>
          </w:p>
        </w:tc>
        <w:tc>
          <w:tcPr>
            <w:tcW w:w="119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出生年月</w:t>
            </w: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526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照</w:t>
            </w:r>
          </w:p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片</w:t>
            </w:r>
          </w:p>
          <w:p w:rsidR="002D0358" w:rsidRDefault="002D0358" w:rsidP="008363BD">
            <w:pPr>
              <w:spacing w:beforeLines="30" w:before="93" w:afterLines="50" w:after="156" w:line="280" w:lineRule="exact"/>
              <w:ind w:firstLineChars="49" w:firstLine="103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(与高考报名照片相同）</w:t>
            </w:r>
          </w:p>
        </w:tc>
      </w:tr>
      <w:tr w:rsidR="002D0358" w:rsidTr="008363BD">
        <w:trPr>
          <w:cantSplit/>
        </w:trPr>
        <w:tc>
          <w:tcPr>
            <w:tcW w:w="13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民    族</w:t>
            </w:r>
          </w:p>
        </w:tc>
        <w:tc>
          <w:tcPr>
            <w:tcW w:w="1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籍贯</w:t>
            </w:r>
          </w:p>
        </w:tc>
        <w:tc>
          <w:tcPr>
            <w:tcW w:w="11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政治面貌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526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</w:trPr>
        <w:tc>
          <w:tcPr>
            <w:tcW w:w="13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所在中学</w:t>
            </w:r>
          </w:p>
        </w:tc>
        <w:tc>
          <w:tcPr>
            <w:tcW w:w="332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1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bCs/>
                <w:spacing w:val="-10"/>
                <w:szCs w:val="20"/>
              </w:rPr>
              <w:t>考籍号</w:t>
            </w:r>
            <w:proofErr w:type="gramEnd"/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526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</w:trPr>
        <w:tc>
          <w:tcPr>
            <w:tcW w:w="13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考生号</w:t>
            </w:r>
          </w:p>
        </w:tc>
        <w:tc>
          <w:tcPr>
            <w:tcW w:w="2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身份证号</w:t>
            </w:r>
          </w:p>
        </w:tc>
        <w:tc>
          <w:tcPr>
            <w:tcW w:w="28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526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</w:trPr>
        <w:tc>
          <w:tcPr>
            <w:tcW w:w="13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保送高校</w:t>
            </w:r>
          </w:p>
        </w:tc>
        <w:tc>
          <w:tcPr>
            <w:tcW w:w="2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专业名称</w:t>
            </w:r>
          </w:p>
        </w:tc>
        <w:tc>
          <w:tcPr>
            <w:tcW w:w="28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526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  <w:trHeight w:val="910"/>
        </w:trPr>
        <w:tc>
          <w:tcPr>
            <w:tcW w:w="13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家庭详细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住    址</w:t>
            </w:r>
          </w:p>
        </w:tc>
        <w:tc>
          <w:tcPr>
            <w:tcW w:w="768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 xml:space="preserve">                       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before="30" w:after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</w:trPr>
        <w:tc>
          <w:tcPr>
            <w:tcW w:w="13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联系电话</w:t>
            </w:r>
          </w:p>
        </w:tc>
        <w:tc>
          <w:tcPr>
            <w:tcW w:w="30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邮政编码</w:t>
            </w:r>
          </w:p>
        </w:tc>
        <w:tc>
          <w:tcPr>
            <w:tcW w:w="33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</w:trPr>
        <w:tc>
          <w:tcPr>
            <w:tcW w:w="7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家</w:t>
            </w:r>
          </w:p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庭</w:t>
            </w:r>
          </w:p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成</w:t>
            </w:r>
          </w:p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员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关 系</w:t>
            </w:r>
          </w:p>
        </w:tc>
        <w:tc>
          <w:tcPr>
            <w:tcW w:w="1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姓  名</w:t>
            </w: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政治面貌</w:t>
            </w:r>
          </w:p>
        </w:tc>
        <w:tc>
          <w:tcPr>
            <w:tcW w:w="459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工 作 单 位</w:t>
            </w:r>
          </w:p>
        </w:tc>
      </w:tr>
      <w:tr w:rsidR="002D0358" w:rsidTr="008363BD">
        <w:trPr>
          <w:cantSplit/>
        </w:trPr>
        <w:tc>
          <w:tcPr>
            <w:tcW w:w="7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459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</w:trPr>
        <w:tc>
          <w:tcPr>
            <w:tcW w:w="7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459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</w:trPr>
        <w:tc>
          <w:tcPr>
            <w:tcW w:w="7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459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  <w:trHeight w:val="1742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="30" w:after="50" w:line="200" w:lineRule="exact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24"/>
                <w:szCs w:val="20"/>
              </w:rPr>
              <w:t>有何爱好特长何时获何种奖励</w:t>
            </w:r>
          </w:p>
        </w:tc>
        <w:tc>
          <w:tcPr>
            <w:tcW w:w="8266" w:type="dxa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="30" w:after="50" w:line="200" w:lineRule="exact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before="30" w:after="50" w:line="200" w:lineRule="exact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before="30" w:after="50" w:line="200" w:lineRule="exact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before="30" w:after="50" w:line="200" w:lineRule="exact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before="30" w:after="50" w:line="200" w:lineRule="exact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  <w:trHeight w:val="872"/>
        </w:trPr>
        <w:tc>
          <w:tcPr>
            <w:tcW w:w="13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学    期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成    绩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总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分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语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文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数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学</w:t>
            </w: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英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语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政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治</w:t>
            </w: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历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史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地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理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物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理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化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学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生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物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体育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达标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学期成绩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在年级名次</w:t>
            </w:r>
          </w:p>
        </w:tc>
      </w:tr>
      <w:tr w:rsidR="002D0358" w:rsidTr="008363BD">
        <w:trPr>
          <w:cantSplit/>
        </w:trPr>
        <w:tc>
          <w:tcPr>
            <w:tcW w:w="92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高一</w:t>
            </w:r>
          </w:p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学年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上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</w:trPr>
        <w:tc>
          <w:tcPr>
            <w:tcW w:w="92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下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</w:trPr>
        <w:tc>
          <w:tcPr>
            <w:tcW w:w="92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高二</w:t>
            </w:r>
          </w:p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学年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上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</w:trPr>
        <w:tc>
          <w:tcPr>
            <w:tcW w:w="92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下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cantSplit/>
        </w:trPr>
        <w:tc>
          <w:tcPr>
            <w:tcW w:w="92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高三</w:t>
            </w:r>
          </w:p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学年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上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Lines="30" w:before="93" w:afterLines="50" w:after="156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trHeight w:val="856"/>
        </w:trPr>
        <w:tc>
          <w:tcPr>
            <w:tcW w:w="10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lastRenderedPageBreak/>
              <w:t>学业</w:t>
            </w:r>
          </w:p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水平</w:t>
            </w:r>
          </w:p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必测</w:t>
            </w:r>
          </w:p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等级</w:t>
            </w:r>
          </w:p>
        </w:tc>
        <w:tc>
          <w:tcPr>
            <w:tcW w:w="1164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ind w:firstLineChars="96" w:firstLine="163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政    治</w:t>
            </w:r>
          </w:p>
        </w:tc>
        <w:tc>
          <w:tcPr>
            <w:tcW w:w="114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ind w:firstLineChars="48" w:firstLine="101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历  史</w:t>
            </w:r>
          </w:p>
        </w:tc>
        <w:tc>
          <w:tcPr>
            <w:tcW w:w="114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ind w:firstLineChars="49" w:firstLine="103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地  理</w:t>
            </w:r>
          </w:p>
        </w:tc>
        <w:tc>
          <w:tcPr>
            <w:tcW w:w="11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ind w:firstLineChars="49" w:firstLine="103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物  理</w:t>
            </w:r>
          </w:p>
        </w:tc>
        <w:tc>
          <w:tcPr>
            <w:tcW w:w="11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ind w:firstLineChars="49" w:firstLine="103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化  学</w:t>
            </w:r>
          </w:p>
        </w:tc>
        <w:tc>
          <w:tcPr>
            <w:tcW w:w="11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ind w:firstLineChars="49" w:firstLine="83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  <w:p w:rsidR="002D0358" w:rsidRDefault="002D0358" w:rsidP="008363BD">
            <w:pPr>
              <w:spacing w:before="30" w:after="50" w:line="280" w:lineRule="exact"/>
              <w:ind w:firstLineChars="98" w:firstLine="167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0"/>
              </w:rPr>
              <w:t>生   物</w:t>
            </w:r>
          </w:p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358" w:rsidRDefault="002D0358" w:rsidP="008363BD">
            <w:pPr>
              <w:spacing w:before="30" w:after="50" w:line="280" w:lineRule="exact"/>
              <w:ind w:left="117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技  术</w:t>
            </w:r>
          </w:p>
        </w:tc>
      </w:tr>
      <w:tr w:rsidR="002D0358" w:rsidTr="008363BD">
        <w:trPr>
          <w:trHeight w:val="1010"/>
        </w:trPr>
        <w:tc>
          <w:tcPr>
            <w:tcW w:w="102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D0358" w:rsidRDefault="002D0358" w:rsidP="008363BD"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 w:rsidR="002D0358" w:rsidTr="008363BD">
        <w:trPr>
          <w:trHeight w:val="4296"/>
        </w:trPr>
        <w:tc>
          <w:tcPr>
            <w:tcW w:w="1021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中</w:t>
            </w:r>
          </w:p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</w:t>
            </w:r>
          </w:p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意</w:t>
            </w:r>
          </w:p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见</w:t>
            </w:r>
          </w:p>
        </w:tc>
        <w:tc>
          <w:tcPr>
            <w:tcW w:w="8039" w:type="dxa"/>
            <w:gridSpan w:val="2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 xml:space="preserve">                                    校长签名：             （加盖公章）</w:t>
            </w: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 xml:space="preserve">                                                     年     月     日</w:t>
            </w:r>
          </w:p>
        </w:tc>
      </w:tr>
      <w:tr w:rsidR="002D0358" w:rsidTr="008363BD">
        <w:trPr>
          <w:trHeight w:val="4498"/>
        </w:trPr>
        <w:tc>
          <w:tcPr>
            <w:tcW w:w="102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高</w:t>
            </w:r>
          </w:p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校</w:t>
            </w:r>
          </w:p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考</w:t>
            </w:r>
          </w:p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核</w:t>
            </w:r>
          </w:p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意</w:t>
            </w:r>
          </w:p>
          <w:p w:rsidR="002D0358" w:rsidRDefault="002D0358" w:rsidP="008363BD"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见</w:t>
            </w:r>
          </w:p>
        </w:tc>
        <w:tc>
          <w:tcPr>
            <w:tcW w:w="8039" w:type="dxa"/>
            <w:gridSpan w:val="2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 xml:space="preserve">                                   负责人签名：            （加盖公章）</w:t>
            </w:r>
          </w:p>
          <w:p w:rsidR="002D0358" w:rsidRDefault="002D0358" w:rsidP="008363BD">
            <w:pPr>
              <w:spacing w:line="360" w:lineRule="auto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 xml:space="preserve">                                                     年     月     日</w:t>
            </w:r>
          </w:p>
        </w:tc>
      </w:tr>
    </w:tbl>
    <w:p w:rsidR="002D0358" w:rsidRDefault="002D0358" w:rsidP="002D0358">
      <w:pPr>
        <w:spacing w:line="320" w:lineRule="exact"/>
        <w:rPr>
          <w:b/>
          <w:sz w:val="24"/>
        </w:rPr>
      </w:pPr>
    </w:p>
    <w:p w:rsidR="002D0358" w:rsidRDefault="002D0358" w:rsidP="002D0358">
      <w:pPr>
        <w:spacing w:line="32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填表说明：</w:t>
      </w:r>
    </w:p>
    <w:p w:rsidR="002D0358" w:rsidRDefault="002D0358" w:rsidP="002D0358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 本表除“成绩栏”、“意见栏”外，其余各栏由考生本人填写。</w:t>
      </w:r>
    </w:p>
    <w:p w:rsidR="002D0358" w:rsidRDefault="002D0358" w:rsidP="002D0358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 内容要真实、准确，不得弄虚作假；填写字迹工整、清楚，不得涂改。</w:t>
      </w:r>
    </w:p>
    <w:p w:rsidR="002D0358" w:rsidRDefault="002D0358" w:rsidP="002D0358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 本表一式三份，由有关中学留存一份；另二份寄送有关高等学校。有关高等学校签署考核意见后，报送一份至省教育考试院，另一份留存。</w:t>
      </w:r>
    </w:p>
    <w:p w:rsidR="002D0358" w:rsidRDefault="002D0358" w:rsidP="002D0358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 中学保送生的学业水平必测科目等级、技术科目均须合格。</w:t>
      </w:r>
    </w:p>
    <w:p w:rsidR="006D388E" w:rsidRPr="002D0358" w:rsidRDefault="002D0358">
      <w:bookmarkStart w:id="0" w:name="_GoBack"/>
      <w:bookmarkEnd w:id="0"/>
    </w:p>
    <w:sectPr w:rsidR="006D388E" w:rsidRPr="002D0358" w:rsidSect="00AB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58"/>
    <w:rsid w:val="002D0358"/>
    <w:rsid w:val="003C0063"/>
    <w:rsid w:val="0054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9651B"/>
  <w15:chartTrackingRefBased/>
  <w15:docId w15:val="{ABF8B704-02AB-4D0B-9D42-455B0666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2020-01-06T12:11:00Z</dcterms:created>
  <dcterms:modified xsi:type="dcterms:W3CDTF">2020-01-06T12:12:00Z</dcterms:modified>
</cp:coreProperties>
</file>