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南京医科大学中国知网数据库服务采购项目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br w:type="textWrapping"/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单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来源采购公示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一.项目信息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采购人：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南京医科大学(本部)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项目名称：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南京医科大学中国知网数据库服务采购项目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拟采购的货物或服务的说明：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中国知网数据库服务采购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拟采购的货物或服务的预算金额：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人民币30.00万元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采用单一来源采购方式的原因及相关说明：</w:t>
      </w: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中国知网数据库是文献资源的重要组成部分，是高校师生获取文献信息的主要来源和有力工具。该系列数据库属于连续性使用产品，每年必须订购才能继续使用，并在我校已连续订购多年，内容涉及理、工、文、管等诸多学科，是我校师生常用的电子资源，是我校教学与科研工作的重要文献来源。由于数据库资源内容的独有性、资源经整合或组织后呈现方式以及数据库功能的独特性，导致供应来源单一。基于上述考虑，拟采用单一来源方式从同方知网（北京）技术有限公司江苏分公司采购该项服务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二、拟定供应商信息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名称：同方知网（北京）技术有限公司江苏分公司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地址：南京市江宁区胜利路89号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统一社会信用代码：913201153393883073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三、公示期限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2023年10月24日至2023年10月31日(公示期限不得少于5个工作日)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Cs w:val="21"/>
          <w:lang w:val="en-US" w:eastAsia="zh-CN"/>
        </w:rPr>
        <w:t>其他补充事宜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  <w:lang w:val="en-US" w:eastAsia="zh-CN" w:bidi="ar-SA"/>
        </w:rPr>
        <w:t>无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lang w:val="en-US" w:eastAsia="zh-CN" w:bidi="ar-SA"/>
        </w:rPr>
        <w:t>五、联系方式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1.采购人</w:t>
      </w:r>
    </w:p>
    <w:p>
      <w:pPr>
        <w:widowControl/>
        <w:shd w:val="clear" w:color="auto" w:fill="FFFFFF"/>
        <w:spacing w:line="360" w:lineRule="auto"/>
        <w:ind w:firstLine="370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联系人：杨老师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联系地址：南京市江宁区龙眠大道101号</w:t>
      </w:r>
    </w:p>
    <w:p>
      <w:pPr>
        <w:widowControl/>
        <w:shd w:val="clear" w:color="auto" w:fill="FFFFFF"/>
        <w:spacing w:line="360" w:lineRule="auto"/>
        <w:ind w:firstLine="370"/>
        <w:rPr>
          <w:rFonts w:hint="default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highlight w:val="none"/>
          <w:lang w:val="en-US" w:eastAsia="zh-CN"/>
        </w:rPr>
        <w:t>联系电话：025-86868359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2.采购代理机构</w:t>
      </w:r>
    </w:p>
    <w:p>
      <w:pPr>
        <w:widowControl/>
        <w:shd w:val="clear" w:color="auto" w:fill="FFFFFF"/>
        <w:spacing w:line="360" w:lineRule="auto"/>
        <w:ind w:firstLine="370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名称：江苏省设备成套股份有限公司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联系地址：南京市鼓楼区清江南路18号鼓楼创新广场D栋10楼1007室</w:t>
      </w:r>
    </w:p>
    <w:p>
      <w:pPr>
        <w:widowControl/>
        <w:shd w:val="clear" w:color="auto" w:fill="FFFFFF"/>
        <w:spacing w:line="360" w:lineRule="auto"/>
        <w:ind w:firstLine="370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联系电话： 于工 025-86631836</w:t>
      </w:r>
    </w:p>
    <w:p>
      <w:pPr>
        <w:widowControl/>
        <w:shd w:val="clear" w:color="auto" w:fill="FFFFFF"/>
        <w:spacing w:line="360" w:lineRule="auto"/>
        <w:ind w:firstLine="370"/>
        <w:jc w:val="right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370"/>
        <w:jc w:val="right"/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江苏省设备成套股份有限公司</w:t>
      </w:r>
    </w:p>
    <w:p>
      <w:pPr>
        <w:widowControl/>
        <w:shd w:val="clear" w:color="auto" w:fill="FFFFFF"/>
        <w:spacing w:line="360" w:lineRule="auto"/>
        <w:ind w:firstLine="370"/>
        <w:jc w:val="right"/>
        <w:rPr>
          <w:rFonts w:hint="default" w:ascii="宋体" w:hAnsi="宋体" w:eastAsia="宋体" w:cs="宋体"/>
          <w:spacing w:val="8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2023年10月24</w:t>
      </w:r>
      <w:bookmarkStart w:id="0" w:name="_GoBack"/>
      <w:bookmarkEnd w:id="0"/>
      <w:r>
        <w:rPr>
          <w:rFonts w:hint="eastAsia" w:ascii="宋体" w:hAnsi="宋体" w:eastAsia="宋体" w:cs="宋体"/>
          <w:spacing w:val="8"/>
          <w:kern w:val="0"/>
          <w:szCs w:val="21"/>
          <w:lang w:val="en-US" w:eastAsia="zh-CN"/>
        </w:rPr>
        <w:t>日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宋体" w:hAnsi="宋体" w:eastAsia="宋体" w:cs="宋体"/>
          <w:spacing w:val="8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A1D9B"/>
    <w:multiLevelType w:val="singleLevel"/>
    <w:tmpl w:val="1B1A1D9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43AFE"/>
    <w:rsid w:val="0B465EA3"/>
    <w:rsid w:val="103977E2"/>
    <w:rsid w:val="105C3760"/>
    <w:rsid w:val="113D7CD0"/>
    <w:rsid w:val="1235280E"/>
    <w:rsid w:val="134661D7"/>
    <w:rsid w:val="13CE2C35"/>
    <w:rsid w:val="14C864E4"/>
    <w:rsid w:val="1590196E"/>
    <w:rsid w:val="18BD6031"/>
    <w:rsid w:val="18D93306"/>
    <w:rsid w:val="2789200E"/>
    <w:rsid w:val="27E43AFE"/>
    <w:rsid w:val="2D4D36AA"/>
    <w:rsid w:val="2F464086"/>
    <w:rsid w:val="3FF76184"/>
    <w:rsid w:val="437F4048"/>
    <w:rsid w:val="4F302578"/>
    <w:rsid w:val="4F814F70"/>
    <w:rsid w:val="553031A2"/>
    <w:rsid w:val="60A02099"/>
    <w:rsid w:val="6DD14B1F"/>
    <w:rsid w:val="6F41161C"/>
    <w:rsid w:val="7A0D0A92"/>
    <w:rsid w:val="7C41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left="630" w:firstLine="645"/>
    </w:pPr>
    <w:rPr>
      <w:kern w:val="0"/>
      <w:sz w:val="20"/>
    </w:r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  <w:szCs w:val="22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2023-02-20T04:14:00Z</dcterms:created>
  <dc:creator>Y.H.Miao</dc:creator>
  <cp:lastModifiedBy>Y.H.Miao</cp:lastModifiedBy>
  <dcterms:modified xsi:type="dcterms:W3CDTF">2023-10-23T09:22:53Z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23AB4880135946DC80D2AA7F099CE040</vt:lpwstr>
  </property>
</Properties>
</file>