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  <w:lang w:eastAsia="zh-CN"/>
        </w:rPr>
        <w:t>南京医科大学</w:t>
      </w:r>
      <w:r>
        <w:rPr>
          <w:rFonts w:hint="eastAsia" w:ascii="微软雅黑" w:hAnsi="微软雅黑" w:eastAsia="微软雅黑"/>
          <w:b/>
          <w:sz w:val="36"/>
        </w:rPr>
        <w:t>20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36"/>
        </w:rPr>
        <w:t>年硕博连读综合答辩</w:t>
      </w:r>
      <w:r>
        <w:rPr>
          <w:rFonts w:ascii="微软雅黑" w:hAnsi="微软雅黑" w:eastAsia="微软雅黑"/>
          <w:b/>
          <w:sz w:val="36"/>
        </w:rPr>
        <w:t>申请表</w:t>
      </w:r>
      <w:bookmarkStart w:id="0" w:name="_GoBack"/>
      <w:bookmarkEnd w:id="0"/>
    </w:p>
    <w:tbl>
      <w:tblPr>
        <w:tblStyle w:val="5"/>
        <w:tblW w:w="98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885"/>
        <w:gridCol w:w="1763"/>
        <w:gridCol w:w="34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硕士生姓名</w:t>
            </w:r>
          </w:p>
        </w:tc>
        <w:tc>
          <w:tcPr>
            <w:tcW w:w="2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报考学院</w:t>
            </w:r>
          </w:p>
        </w:tc>
        <w:tc>
          <w:tcPr>
            <w:tcW w:w="349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报考博士导师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硕士专业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现硕士导师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学号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联系方式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已取得的研究工作成绩和所具备的素质：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博士阶段研究的展望和预期：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8" w:type="dxa"/>
            <w:gridSpan w:val="4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其他需要说明的情况：</w:t>
            </w:r>
          </w:p>
        </w:tc>
      </w:tr>
    </w:tbl>
    <w:p>
      <w:r>
        <w:rPr>
          <w:rFonts w:hint="eastAsia"/>
          <w:b/>
          <w:bCs/>
        </w:rPr>
        <w:t>注：可用A4纸加附页，请一式五份以便综合答辩专家小组评阅。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B6"/>
    <w:rsid w:val="000B1AB6"/>
    <w:rsid w:val="002B3FFA"/>
    <w:rsid w:val="002E1D62"/>
    <w:rsid w:val="00C0128B"/>
    <w:rsid w:val="0C3411F6"/>
    <w:rsid w:val="1C492582"/>
    <w:rsid w:val="483C539F"/>
    <w:rsid w:val="50792543"/>
    <w:rsid w:val="70D17BA6"/>
    <w:rsid w:val="75D6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</Words>
  <Characters>133</Characters>
  <Lines>1</Lines>
  <Paragraphs>1</Paragraphs>
  <TotalTime>3</TotalTime>
  <ScaleCrop>false</ScaleCrop>
  <LinksUpToDate>false</LinksUpToDate>
  <CharactersWithSpaces>155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2017-08-31T05:42:00Z</dcterms:created>
  <dc:creator>Lenovo</dc:creator>
  <cp:lastModifiedBy>小菲</cp:lastModifiedBy>
  <dcterms:modified xsi:type="dcterms:W3CDTF">2019-10-12T07:04:12Z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