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南京医科大学万方数据知识服务平台采购项目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单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来源采购公示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一.项目信息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南京医科大学(本部)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南京医科大学万方数据知识服务平台采购项目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万方数据知识服务平台采购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人民币29.00万元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采用单一来源采购方式的原因及相关说明：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万方数据知识服务平台通过整合数亿条全球优质数据资源，实现海量学术文献的统一发现服务。目前，万方数据平台与多家国内外著名学术机构、出版商、OA出版/集成平台及预印本平台达成战略及数据合作,携手打造全球学术资源发现基地。万方数据知识服务平台已在南京医科大学校内运行多个学年，全校的教师、学生均已掌握该平台应用技能，形成一定的使用习惯，继续使用万方数据知识服务平台，即可保证师生使用习惯的延续性，避免教学资源重复建设，又可将目前最优质的学术文献资源运行于校内教学。拟采用单一来源方式从上海万方数据有限公司采购该项服务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二、拟定供应商信息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名称：上海万方数据有限公司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地址：上海市杨浦区国和路36号B楼214室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统一社会信用代码：9131011076794551X9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三、公示期限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2023年10月24日至2023年10月31日(公示期限不得少于5个工作日)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其他补充事宜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  <w:t>无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  <w:t>五、联系方式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1.采购人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联系人：杨老师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联系地址：南京市江宁区龙眠大道101号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联系电话：025-86868359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2.采购代理机构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 于工 025-86631836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2023年10月24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日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3AFE"/>
    <w:rsid w:val="0B465EA3"/>
    <w:rsid w:val="103977E2"/>
    <w:rsid w:val="105C3760"/>
    <w:rsid w:val="113D7CD0"/>
    <w:rsid w:val="1235280E"/>
    <w:rsid w:val="134661D7"/>
    <w:rsid w:val="14C864E4"/>
    <w:rsid w:val="1590196E"/>
    <w:rsid w:val="16110B17"/>
    <w:rsid w:val="18BD6031"/>
    <w:rsid w:val="19481545"/>
    <w:rsid w:val="2789200E"/>
    <w:rsid w:val="27E43AFE"/>
    <w:rsid w:val="2D4D36AA"/>
    <w:rsid w:val="3FF76184"/>
    <w:rsid w:val="437F4048"/>
    <w:rsid w:val="4F302578"/>
    <w:rsid w:val="4F814F70"/>
    <w:rsid w:val="553031A2"/>
    <w:rsid w:val="6DD14B1F"/>
    <w:rsid w:val="6F41161C"/>
    <w:rsid w:val="7C4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Y.H.Miao</cp:lastModifiedBy>
  <dcterms:modified xsi:type="dcterms:W3CDTF">2023-10-23T08:50:58Z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23AB4880135946DC80D2AA7F099CE040</vt:lpwstr>
  </property>
</Properties>
</file>