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_GB2312" w:eastAsia="仿宋_GB2312"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sz w:val="36"/>
          <w:szCs w:val="32"/>
        </w:rPr>
        <w:t>南京医科大学20</w:t>
      </w:r>
      <w:r>
        <w:rPr>
          <w:rFonts w:hint="eastAsia" w:ascii="微软雅黑" w:hAnsi="微软雅黑" w:eastAsia="微软雅黑"/>
          <w:b/>
          <w:sz w:val="36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6"/>
          <w:szCs w:val="32"/>
        </w:rPr>
        <w:t>年 “硕博连读”申请表</w:t>
      </w:r>
      <w:r>
        <w:rPr>
          <w:rFonts w:hint="eastAsia" w:ascii="仿宋_GB2312" w:eastAsia="仿宋_GB2312"/>
          <w:b/>
          <w:sz w:val="28"/>
          <w:szCs w:val="32"/>
        </w:rPr>
        <w:t xml:space="preserve">                                  </w:t>
      </w:r>
      <w:r>
        <w:rPr>
          <w:rFonts w:hint="eastAsia" w:hAnsi="宋体"/>
          <w:sz w:val="24"/>
        </w:rPr>
        <w:t xml:space="preserve">       </w:t>
      </w:r>
    </w:p>
    <w:tbl>
      <w:tblPr>
        <w:tblStyle w:val="5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326"/>
        <w:gridCol w:w="1134"/>
        <w:gridCol w:w="1134"/>
        <w:gridCol w:w="1431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现硕士导师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</w:t>
            </w:r>
            <w:r>
              <w:rPr>
                <w:rFonts w:hAnsi="宋体"/>
                <w:sz w:val="24"/>
              </w:rPr>
              <w:t>博</w:t>
            </w:r>
            <w:r>
              <w:rPr>
                <w:rFonts w:hint="eastAsia" w:hAnsi="宋体"/>
                <w:sz w:val="24"/>
              </w:rPr>
              <w:t>士导师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报考博士专业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英语六级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成绩</w:t>
            </w:r>
          </w:p>
        </w:tc>
        <w:tc>
          <w:tcPr>
            <w:tcW w:w="232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Ansi="宋体"/>
                <w:sz w:val="24"/>
              </w:rPr>
              <w:t>学位课程成绩审核意见</w:t>
            </w:r>
            <w:r>
              <w:rPr>
                <w:rFonts w:hint="eastAsia" w:hAnsi="宋体"/>
                <w:sz w:val="24"/>
                <w:lang w:eastAsia="zh-CN"/>
              </w:rPr>
              <w:t>（</w:t>
            </w:r>
            <w:r>
              <w:rPr>
                <w:rFonts w:hint="eastAsia" w:hAnsi="宋体"/>
                <w:b/>
                <w:bCs/>
                <w:sz w:val="24"/>
                <w:lang w:val="en-US" w:eastAsia="zh-CN"/>
              </w:rPr>
              <w:t>此项由研究生院统一审核，无需单独办理</w:t>
            </w:r>
            <w:r>
              <w:rPr>
                <w:rFonts w:hint="eastAsia" w:hAnsi="宋体"/>
                <w:sz w:val="24"/>
                <w:lang w:eastAsia="zh-CN"/>
              </w:rPr>
              <w:t>）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/>
                <w:sz w:val="24"/>
              </w:rPr>
              <w:t>研究生院培养办（盖章）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</w:t>
            </w:r>
            <w:r>
              <w:rPr>
                <w:rFonts w:hint="eastAsia" w:hAnsi="宋体"/>
                <w:sz w:val="24"/>
              </w:rPr>
              <w:t>硕士</w:t>
            </w:r>
            <w:r>
              <w:rPr>
                <w:rFonts w:hAnsi="宋体"/>
                <w:sz w:val="24"/>
              </w:rPr>
              <w:t>导师推荐意见</w:t>
            </w:r>
            <w:r>
              <w:rPr>
                <w:rFonts w:hint="eastAsia" w:hAnsi="宋体"/>
                <w:sz w:val="24"/>
              </w:rPr>
              <w:t>（</w:t>
            </w:r>
            <w:r>
              <w:rPr>
                <w:rFonts w:hAnsi="宋体"/>
                <w:sz w:val="24"/>
              </w:rPr>
              <w:t>应对</w:t>
            </w:r>
            <w:r>
              <w:rPr>
                <w:rFonts w:hint="eastAsia" w:hAnsi="宋体"/>
                <w:sz w:val="24"/>
              </w:rPr>
              <w:t>其思想品德、</w:t>
            </w:r>
            <w:r>
              <w:rPr>
                <w:rFonts w:hAnsi="宋体"/>
                <w:sz w:val="24"/>
              </w:rPr>
              <w:t>科研</w:t>
            </w:r>
            <w:r>
              <w:rPr>
                <w:rFonts w:hint="eastAsia" w:hAnsi="宋体"/>
                <w:sz w:val="24"/>
              </w:rPr>
              <w:t>潜质</w:t>
            </w:r>
            <w:r>
              <w:rPr>
                <w:rFonts w:hAnsi="宋体"/>
                <w:sz w:val="24"/>
              </w:rPr>
              <w:t>、</w:t>
            </w:r>
            <w:r>
              <w:rPr>
                <w:rFonts w:hint="eastAsia" w:hAnsi="宋体"/>
                <w:sz w:val="24"/>
              </w:rPr>
              <w:t>创新能力等</w:t>
            </w:r>
            <w:r>
              <w:rPr>
                <w:rFonts w:hAnsi="宋体"/>
                <w:sz w:val="24"/>
              </w:rPr>
              <w:t>做客观评价）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　</w:t>
            </w:r>
            <w:r>
              <w:rPr>
                <w:rFonts w:hint="eastAsia" w:hAnsi="宋体"/>
                <w:sz w:val="24"/>
                <w:lang w:eastAsia="zh-CN"/>
              </w:rPr>
              <w:t>硕士</w:t>
            </w:r>
            <w:r>
              <w:rPr>
                <w:rFonts w:hAnsi="宋体"/>
                <w:sz w:val="24"/>
              </w:rPr>
              <w:t>导师签名：</w:t>
            </w:r>
          </w:p>
          <w:p>
            <w:pPr>
              <w:spacing w:after="156" w:afterLines="50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申请博士导师是否同意报考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  <w:lang w:eastAsia="zh-CN"/>
              </w:rPr>
              <w:t>申请博士</w:t>
            </w:r>
            <w:r>
              <w:rPr>
                <w:rFonts w:hAnsi="宋体"/>
                <w:sz w:val="24"/>
              </w:rPr>
              <w:t>导师签名：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  <w:jc w:val="center"/>
        </w:trPr>
        <w:tc>
          <w:tcPr>
            <w:tcW w:w="176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学院审核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996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负责人签名：</w:t>
            </w:r>
            <w:r>
              <w:rPr>
                <w:sz w:val="24"/>
              </w:rPr>
              <w:t xml:space="preserve">        </w:t>
            </w:r>
            <w:r>
              <w:rPr>
                <w:rFonts w:hAnsi="宋体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　　　　　　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　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　　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Ansi="宋体"/>
          <w:szCs w:val="21"/>
        </w:rPr>
        <w:t>注：</w:t>
      </w:r>
      <w:r>
        <w:rPr>
          <w:szCs w:val="21"/>
        </w:rPr>
        <w:t>1</w:t>
      </w:r>
      <w:r>
        <w:rPr>
          <w:rFonts w:hAnsi="宋体"/>
          <w:szCs w:val="21"/>
        </w:rPr>
        <w:t>、此表需附六级英语</w:t>
      </w:r>
      <w:r>
        <w:rPr>
          <w:rFonts w:hint="eastAsia" w:hAnsi="宋体"/>
          <w:szCs w:val="21"/>
        </w:rPr>
        <w:t>成绩单</w:t>
      </w:r>
      <w:r>
        <w:rPr>
          <w:rFonts w:hAnsi="宋体"/>
          <w:szCs w:val="21"/>
        </w:rPr>
        <w:t>复印件和硕士期间成绩单；</w:t>
      </w:r>
    </w:p>
    <w:p>
      <w:pPr>
        <w:rPr>
          <w:szCs w:val="21"/>
        </w:rPr>
      </w:pPr>
      <w:r>
        <w:rPr>
          <w:szCs w:val="21"/>
        </w:rPr>
        <w:t xml:space="preserve">    2</w:t>
      </w:r>
      <w:r>
        <w:rPr>
          <w:rFonts w:hAnsi="宋体"/>
          <w:szCs w:val="21"/>
        </w:rPr>
        <w:t>、定向</w:t>
      </w:r>
      <w:r>
        <w:rPr>
          <w:rFonts w:hint="eastAsia" w:hAnsi="宋体"/>
          <w:szCs w:val="21"/>
          <w:lang w:eastAsia="zh-CN"/>
        </w:rPr>
        <w:t>培养</w:t>
      </w:r>
      <w:r>
        <w:rPr>
          <w:rFonts w:hAnsi="宋体"/>
          <w:szCs w:val="21"/>
        </w:rPr>
        <w:t>硕士</w:t>
      </w:r>
      <w:r>
        <w:rPr>
          <w:rFonts w:hint="eastAsia" w:hAnsi="宋体"/>
          <w:szCs w:val="21"/>
          <w:lang w:eastAsia="zh-CN"/>
        </w:rPr>
        <w:t>研究生</w:t>
      </w:r>
      <w:r>
        <w:rPr>
          <w:rFonts w:hAnsi="宋体"/>
          <w:szCs w:val="21"/>
        </w:rPr>
        <w:t>须有原单位同意其硕博连读书面意见（加盖单位人事部门公章）。</w:t>
      </w:r>
    </w:p>
    <w:sectPr>
      <w:pgSz w:w="11906" w:h="16838"/>
      <w:pgMar w:top="1418" w:right="1701" w:bottom="99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NWFiNjRjMDM2MDkyMDg4OGFhYTQ1MWNhYmYzOGQifQ=="/>
  </w:docVars>
  <w:rsids>
    <w:rsidRoot w:val="004C697B"/>
    <w:rsid w:val="000424E6"/>
    <w:rsid w:val="00095119"/>
    <w:rsid w:val="00095B5E"/>
    <w:rsid w:val="00112868"/>
    <w:rsid w:val="00113099"/>
    <w:rsid w:val="00150807"/>
    <w:rsid w:val="001712A0"/>
    <w:rsid w:val="001B491C"/>
    <w:rsid w:val="001E6176"/>
    <w:rsid w:val="002374F2"/>
    <w:rsid w:val="003128B3"/>
    <w:rsid w:val="00393204"/>
    <w:rsid w:val="003E2BB8"/>
    <w:rsid w:val="0044650C"/>
    <w:rsid w:val="0047093E"/>
    <w:rsid w:val="004A097A"/>
    <w:rsid w:val="004A270E"/>
    <w:rsid w:val="004C697B"/>
    <w:rsid w:val="004F40A9"/>
    <w:rsid w:val="00504EA7"/>
    <w:rsid w:val="00535C02"/>
    <w:rsid w:val="0056417F"/>
    <w:rsid w:val="005917F8"/>
    <w:rsid w:val="00683BC5"/>
    <w:rsid w:val="006C35BC"/>
    <w:rsid w:val="006C747C"/>
    <w:rsid w:val="006E645A"/>
    <w:rsid w:val="0076072B"/>
    <w:rsid w:val="0076252A"/>
    <w:rsid w:val="008534A0"/>
    <w:rsid w:val="00865F6F"/>
    <w:rsid w:val="0089457B"/>
    <w:rsid w:val="008E2F1C"/>
    <w:rsid w:val="00901C0A"/>
    <w:rsid w:val="00910DF8"/>
    <w:rsid w:val="0098429A"/>
    <w:rsid w:val="009D7EB9"/>
    <w:rsid w:val="00AB6F09"/>
    <w:rsid w:val="00B00376"/>
    <w:rsid w:val="00B127AC"/>
    <w:rsid w:val="00B21600"/>
    <w:rsid w:val="00B22F89"/>
    <w:rsid w:val="00B5590F"/>
    <w:rsid w:val="00BA022B"/>
    <w:rsid w:val="00BA7B98"/>
    <w:rsid w:val="00BC751B"/>
    <w:rsid w:val="00C269FB"/>
    <w:rsid w:val="00C535F9"/>
    <w:rsid w:val="00C6336D"/>
    <w:rsid w:val="00C76BE5"/>
    <w:rsid w:val="00C9239F"/>
    <w:rsid w:val="00CA1BDD"/>
    <w:rsid w:val="00CB42DB"/>
    <w:rsid w:val="00D13476"/>
    <w:rsid w:val="00D4108C"/>
    <w:rsid w:val="00D66C88"/>
    <w:rsid w:val="00E13545"/>
    <w:rsid w:val="00E37CB6"/>
    <w:rsid w:val="00EA507B"/>
    <w:rsid w:val="00F522B9"/>
    <w:rsid w:val="00FA3EBB"/>
    <w:rsid w:val="00FB754D"/>
    <w:rsid w:val="00FF16BE"/>
    <w:rsid w:val="00FF3B10"/>
    <w:rsid w:val="02C87AC3"/>
    <w:rsid w:val="0D273297"/>
    <w:rsid w:val="0DE56ED4"/>
    <w:rsid w:val="0E823918"/>
    <w:rsid w:val="3F433722"/>
    <w:rsid w:val="3FB71AD8"/>
    <w:rsid w:val="4DB86D76"/>
    <w:rsid w:val="54B618AA"/>
    <w:rsid w:val="5D0E35CB"/>
    <w:rsid w:val="5F430613"/>
    <w:rsid w:val="784C1308"/>
    <w:rsid w:val="7D11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</Company>
  <Pages>1</Pages>
  <Words>258</Words>
  <Characters>261</Characters>
  <Lines>3</Lines>
  <Paragraphs>1</Paragraphs>
  <TotalTime>23</TotalTime>
  <ScaleCrop>false</ScaleCrop>
  <LinksUpToDate>false</LinksUpToDate>
  <CharactersWithSpaces>487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2017-08-14T03:07:00Z</dcterms:created>
  <dc:creator>zhang</dc:creator>
  <cp:lastModifiedBy>小菲</cp:lastModifiedBy>
  <cp:lastPrinted>2017-08-14T03:36:00Z</cp:lastPrinted>
  <dcterms:modified xsi:type="dcterms:W3CDTF">2022-11-04T01:30:32Z</dcterms:modified>
  <dc:title>20     南京医科大学提前攻博申请表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8F671E310F4C457597350D23D94C279F</vt:lpwstr>
  </property>
</Properties>
</file>