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A6615">
      <w:pPr>
        <w:widowControl/>
        <w:spacing w:line="360" w:lineRule="auto"/>
        <w:jc w:val="center"/>
        <w:rPr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南京医科大学2025年江苏省瑞华慈善基金会临床研究创新奖评审采购项目</w:t>
      </w:r>
      <w:r>
        <w:rPr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单一来源公示</w:t>
      </w:r>
    </w:p>
    <w:p w14:paraId="5CBB2658">
      <w:pPr>
        <w:spacing w:line="360" w:lineRule="auto"/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一、项目信息</w:t>
      </w:r>
    </w:p>
    <w:p w14:paraId="12BADB55">
      <w:pPr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采购人：南京医科大学</w:t>
      </w:r>
    </w:p>
    <w:p w14:paraId="257D0BCB">
      <w:pPr>
        <w:spacing w:line="360" w:lineRule="auto"/>
        <w:ind w:firstLine="480" w:firstLineChars="200"/>
        <w:rPr>
          <w:rFonts w:hint="eastAsia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南京医科大学2025年江苏省瑞华慈善基金会临床研究创新奖评审采购项目</w:t>
      </w:r>
    </w:p>
    <w:p w14:paraId="152CBFC2">
      <w:pPr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拟采购的货物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或服务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的说明：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025年江苏省瑞华慈善基金会临床研究创新奖评审</w:t>
      </w:r>
      <w:r>
        <w:rPr>
          <w:rFonts w:hint="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采购</w:t>
      </w:r>
    </w:p>
    <w:p w14:paraId="62B3E0E0">
      <w:pPr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拟采购的货物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或服务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的预算金额：人民币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25.5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万元；</w:t>
      </w:r>
    </w:p>
    <w:p w14:paraId="4ECF1AB9">
      <w:pPr>
        <w:spacing w:line="360" w:lineRule="auto"/>
        <w:ind w:firstLine="482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采用单一来源采购方式的原因及说明：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为有效保证项目的顺利实施，本项目要求承接单位具有较强的战略策划、组织能力，熟悉项目的立项评审工作、对国家、省政府相关政策方针有深度了解、准确把握，并具备相应的组织资源和专业能力。江苏省</w:t>
      </w:r>
      <w:r>
        <w:rPr>
          <w:rFonts w:hint="eastAsia" w:ascii="宋体" w:hAnsi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新质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生产力促进中心是江苏省科技厅直属副厅级科技服务机构，长期具体实施对社会提供公共服务工作，参与省级及以上科技奖励办法的制定修订，掌握权威评审标准，并利用全省科技管理信息系统和专家库进行数据查重与校验，具备相应的专业能力，具有唯一性。故拟采用单一来源方式，向江苏省新质生产力促进中心采购该项服务。</w:t>
      </w:r>
    </w:p>
    <w:p w14:paraId="4CAB03F5">
      <w:pPr>
        <w:spacing w:line="360" w:lineRule="auto"/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二、拟定供应商信息</w:t>
      </w:r>
    </w:p>
    <w:p w14:paraId="5C776D85">
      <w:pPr>
        <w:spacing w:line="360" w:lineRule="auto"/>
        <w:ind w:firstLine="480" w:firstLineChars="200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名称：江苏省新质生产力促进中心</w:t>
      </w:r>
    </w:p>
    <w:p w14:paraId="5B7C8D61">
      <w:pPr>
        <w:spacing w:line="360" w:lineRule="auto"/>
        <w:ind w:firstLine="480" w:firstLineChars="200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地址：南京市龙蟠路175号</w:t>
      </w:r>
    </w:p>
    <w:p w14:paraId="7B17EE4F">
      <w:pPr>
        <w:spacing w:line="360" w:lineRule="auto"/>
        <w:ind w:firstLine="480" w:firstLineChars="200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统一社会信用代码：12320000466000184E</w:t>
      </w:r>
    </w:p>
    <w:p w14:paraId="3CC17850">
      <w:pPr>
        <w:spacing w:line="360" w:lineRule="auto"/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三、公示期限</w:t>
      </w:r>
    </w:p>
    <w:p w14:paraId="65316B27">
      <w:pPr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33E8AC0F">
      <w:pPr>
        <w:spacing w:line="360" w:lineRule="auto"/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四、其他补充事宜</w:t>
      </w:r>
      <w:bookmarkStart w:id="0" w:name="_GoBack"/>
      <w:bookmarkEnd w:id="0"/>
    </w:p>
    <w:p w14:paraId="001D7CB7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无。</w:t>
      </w:r>
    </w:p>
    <w:p w14:paraId="064633FA">
      <w:pPr>
        <w:spacing w:line="360" w:lineRule="auto"/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五、联系方式</w:t>
      </w:r>
    </w:p>
    <w:p w14:paraId="21D4C384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1.采购人信息</w:t>
      </w:r>
    </w:p>
    <w:p w14:paraId="269D7F11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名称：南京医科大学</w:t>
      </w:r>
    </w:p>
    <w:p w14:paraId="4F3C59A2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地址：南京市江宁区龙眠大道101号</w:t>
      </w:r>
    </w:p>
    <w:p w14:paraId="043F3FAC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老师</w:t>
      </w:r>
    </w:p>
    <w:p w14:paraId="45E1EFA3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联系电话：025-86869099</w:t>
      </w:r>
    </w:p>
    <w:p w14:paraId="1D592E62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2.采购代理机构信息</w:t>
      </w:r>
    </w:p>
    <w:p w14:paraId="7A100E83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名称：南京苏宁工程咨询有限公司</w:t>
      </w:r>
    </w:p>
    <w:p w14:paraId="29B141FF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地址：南京市鼓楼区中山路99号12楼1212室</w:t>
      </w:r>
    </w:p>
    <w:p w14:paraId="257B8717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联系联系人：李佳蓉</w:t>
      </w:r>
    </w:p>
    <w:p w14:paraId="539EE079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025-84200809</w:t>
      </w:r>
    </w:p>
    <w:p w14:paraId="2C260D77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项目联系方式</w:t>
      </w:r>
    </w:p>
    <w:p w14:paraId="734E864E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项目联系人：李佳蓉</w:t>
      </w:r>
    </w:p>
    <w:p w14:paraId="0D73AF62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电话：025-84200809</w:t>
      </w:r>
    </w:p>
    <w:p w14:paraId="10A98CF6">
      <w:pPr>
        <w:wordWrap w:val="0"/>
        <w:spacing w:line="360" w:lineRule="auto"/>
        <w:ind w:right="420" w:rightChars="200" w:firstLine="480" w:firstLineChars="200"/>
        <w:jc w:val="righ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MzNmMmNlMDVlNzExNjlkNDA2M2IzZDZiZTg2YjAifQ=="/>
  </w:docVars>
  <w:rsids>
    <w:rsidRoot w:val="00042D25"/>
    <w:rsid w:val="00017D19"/>
    <w:rsid w:val="000371FB"/>
    <w:rsid w:val="00041390"/>
    <w:rsid w:val="00041F53"/>
    <w:rsid w:val="00042D25"/>
    <w:rsid w:val="000751E3"/>
    <w:rsid w:val="0007740F"/>
    <w:rsid w:val="000D6D14"/>
    <w:rsid w:val="000F0721"/>
    <w:rsid w:val="00125994"/>
    <w:rsid w:val="0013791D"/>
    <w:rsid w:val="00141A40"/>
    <w:rsid w:val="001423CD"/>
    <w:rsid w:val="00170EC6"/>
    <w:rsid w:val="001714BC"/>
    <w:rsid w:val="00180274"/>
    <w:rsid w:val="00180829"/>
    <w:rsid w:val="00182566"/>
    <w:rsid w:val="00197479"/>
    <w:rsid w:val="001B6CAC"/>
    <w:rsid w:val="001E5F5E"/>
    <w:rsid w:val="00202907"/>
    <w:rsid w:val="002078EE"/>
    <w:rsid w:val="00214A5D"/>
    <w:rsid w:val="00271985"/>
    <w:rsid w:val="002735A7"/>
    <w:rsid w:val="00274E5B"/>
    <w:rsid w:val="0029788C"/>
    <w:rsid w:val="003234F4"/>
    <w:rsid w:val="00340382"/>
    <w:rsid w:val="003507D4"/>
    <w:rsid w:val="0036299B"/>
    <w:rsid w:val="00375BF0"/>
    <w:rsid w:val="00381C72"/>
    <w:rsid w:val="003B54AF"/>
    <w:rsid w:val="003F000C"/>
    <w:rsid w:val="004239F8"/>
    <w:rsid w:val="004508A1"/>
    <w:rsid w:val="0047314D"/>
    <w:rsid w:val="00473DF8"/>
    <w:rsid w:val="0049579E"/>
    <w:rsid w:val="004A0713"/>
    <w:rsid w:val="004A7543"/>
    <w:rsid w:val="004B66BA"/>
    <w:rsid w:val="004B6E36"/>
    <w:rsid w:val="005329BA"/>
    <w:rsid w:val="00546075"/>
    <w:rsid w:val="005C5BCE"/>
    <w:rsid w:val="00602411"/>
    <w:rsid w:val="00615880"/>
    <w:rsid w:val="00621650"/>
    <w:rsid w:val="00656D0A"/>
    <w:rsid w:val="006650FD"/>
    <w:rsid w:val="00670DF5"/>
    <w:rsid w:val="006A6C53"/>
    <w:rsid w:val="006B6AD0"/>
    <w:rsid w:val="006E6323"/>
    <w:rsid w:val="00701AC5"/>
    <w:rsid w:val="0070445C"/>
    <w:rsid w:val="00713CE3"/>
    <w:rsid w:val="00726DFF"/>
    <w:rsid w:val="007522F5"/>
    <w:rsid w:val="0076083D"/>
    <w:rsid w:val="0078613F"/>
    <w:rsid w:val="00790CA3"/>
    <w:rsid w:val="00792C2E"/>
    <w:rsid w:val="007A3266"/>
    <w:rsid w:val="007A34EC"/>
    <w:rsid w:val="007A7D2A"/>
    <w:rsid w:val="007B23CA"/>
    <w:rsid w:val="007D0B79"/>
    <w:rsid w:val="007D55F5"/>
    <w:rsid w:val="007E4815"/>
    <w:rsid w:val="007F1873"/>
    <w:rsid w:val="00800150"/>
    <w:rsid w:val="00804177"/>
    <w:rsid w:val="0082542F"/>
    <w:rsid w:val="00837372"/>
    <w:rsid w:val="00882042"/>
    <w:rsid w:val="00920916"/>
    <w:rsid w:val="00922C52"/>
    <w:rsid w:val="00927101"/>
    <w:rsid w:val="00933C78"/>
    <w:rsid w:val="009B3467"/>
    <w:rsid w:val="009B4637"/>
    <w:rsid w:val="009C3C07"/>
    <w:rsid w:val="009E6918"/>
    <w:rsid w:val="00A04135"/>
    <w:rsid w:val="00A05B70"/>
    <w:rsid w:val="00A4630D"/>
    <w:rsid w:val="00A804E1"/>
    <w:rsid w:val="00A97527"/>
    <w:rsid w:val="00AA71CD"/>
    <w:rsid w:val="00AB779F"/>
    <w:rsid w:val="00B0581C"/>
    <w:rsid w:val="00B37B65"/>
    <w:rsid w:val="00B4029D"/>
    <w:rsid w:val="00B76D46"/>
    <w:rsid w:val="00B80410"/>
    <w:rsid w:val="00B968CB"/>
    <w:rsid w:val="00BD7373"/>
    <w:rsid w:val="00BF1D06"/>
    <w:rsid w:val="00BF2892"/>
    <w:rsid w:val="00C1129B"/>
    <w:rsid w:val="00C140FA"/>
    <w:rsid w:val="00C15AE5"/>
    <w:rsid w:val="00C5171B"/>
    <w:rsid w:val="00C56F2E"/>
    <w:rsid w:val="00C715F4"/>
    <w:rsid w:val="00C96DD7"/>
    <w:rsid w:val="00CB0442"/>
    <w:rsid w:val="00CE0034"/>
    <w:rsid w:val="00D25258"/>
    <w:rsid w:val="00D434A5"/>
    <w:rsid w:val="00DD79BB"/>
    <w:rsid w:val="00DE23A5"/>
    <w:rsid w:val="00E145AE"/>
    <w:rsid w:val="00E53E34"/>
    <w:rsid w:val="00E7234E"/>
    <w:rsid w:val="00EA5194"/>
    <w:rsid w:val="00EA7662"/>
    <w:rsid w:val="00EB0128"/>
    <w:rsid w:val="00EB7352"/>
    <w:rsid w:val="00F01BF8"/>
    <w:rsid w:val="00F1693F"/>
    <w:rsid w:val="00F300B6"/>
    <w:rsid w:val="00F54A5B"/>
    <w:rsid w:val="00F64124"/>
    <w:rsid w:val="00F95E8B"/>
    <w:rsid w:val="00FA0F33"/>
    <w:rsid w:val="00FA1DEB"/>
    <w:rsid w:val="00FC445C"/>
    <w:rsid w:val="00FE2BE7"/>
    <w:rsid w:val="030D2E14"/>
    <w:rsid w:val="06FC75E5"/>
    <w:rsid w:val="07373DFF"/>
    <w:rsid w:val="1EBB4EBE"/>
    <w:rsid w:val="1F110E14"/>
    <w:rsid w:val="29AB2398"/>
    <w:rsid w:val="2C132547"/>
    <w:rsid w:val="2F9C6646"/>
    <w:rsid w:val="3115462D"/>
    <w:rsid w:val="33C61EE3"/>
    <w:rsid w:val="34786B5C"/>
    <w:rsid w:val="37447098"/>
    <w:rsid w:val="3B455DE4"/>
    <w:rsid w:val="3CE67117"/>
    <w:rsid w:val="3E43485C"/>
    <w:rsid w:val="4A2D01C9"/>
    <w:rsid w:val="4A6F69D9"/>
    <w:rsid w:val="4C675C1B"/>
    <w:rsid w:val="4EAD2AE0"/>
    <w:rsid w:val="4F396229"/>
    <w:rsid w:val="52470568"/>
    <w:rsid w:val="53CF538E"/>
    <w:rsid w:val="5AD67193"/>
    <w:rsid w:val="5B716AD2"/>
    <w:rsid w:val="5C966047"/>
    <w:rsid w:val="60410F6F"/>
    <w:rsid w:val="60DA29A7"/>
    <w:rsid w:val="66456B14"/>
    <w:rsid w:val="7A0522FA"/>
    <w:rsid w:val="7F91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15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16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699</Characters>
  <Lines>7</Lines>
  <Paragraphs>2</Paragraphs>
  <TotalTime>0</TotalTime>
  <ScaleCrop>false</ScaleCrop>
  <LinksUpToDate>false</LinksUpToDate>
  <CharactersWithSpaces>699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2024-06-19T08:47:00Z</dcterms:created>
  <dc:creator>YC</dc:creator>
  <cp:lastModifiedBy>王净壹</cp:lastModifiedBy>
  <dcterms:modified xsi:type="dcterms:W3CDTF">2025-11-27T09:09:56Z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509CA2A5FEA4402BB6F522D8F1486429_13</vt:lpwstr>
  </property>
  <property fmtid="{D5CDD505-2E9C-101B-9397-08002B2CF9AE}" pid="4" name="KSOTemplateDocerSaveRecord">
    <vt:lpwstr>eyJoZGlkIjoiMDM0ZTI2Y2RhZDYzNWI4NjdkN2I1ODRiZGYxY2FmZmYiLCJ1c2VySWQiOiIxMDQ1NzQ0MDg4In0=</vt:lpwstr>
  </property>
</Properties>
</file>