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94" w:rsidRPr="00BE5994" w:rsidRDefault="00E43AE4" w:rsidP="00BE5994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BE5994">
        <w:rPr>
          <w:rFonts w:ascii="仿宋_GB2312" w:eastAsia="仿宋_GB2312" w:hint="eastAsia"/>
          <w:b/>
          <w:sz w:val="36"/>
          <w:szCs w:val="36"/>
        </w:rPr>
        <w:t>南京医科大学</w:t>
      </w:r>
    </w:p>
    <w:p w:rsidR="00620EE9" w:rsidRPr="00BE5994" w:rsidRDefault="00E43AE4" w:rsidP="00BE5994">
      <w:pPr>
        <w:spacing w:afterLines="50"/>
        <w:jc w:val="center"/>
        <w:rPr>
          <w:rFonts w:ascii="仿宋_GB2312" w:eastAsia="仿宋_GB2312" w:hint="eastAsia"/>
          <w:sz w:val="28"/>
          <w:szCs w:val="28"/>
        </w:rPr>
      </w:pPr>
      <w:r w:rsidRPr="00BE5994">
        <w:rPr>
          <w:rFonts w:ascii="仿宋_GB2312" w:eastAsia="仿宋_GB2312" w:hint="eastAsia"/>
          <w:b/>
          <w:sz w:val="28"/>
          <w:szCs w:val="28"/>
        </w:rPr>
        <w:t>跨学科联合培养临床（口腔）医学专业学位博士研究生</w:t>
      </w:r>
      <w:r w:rsidR="00E456BB" w:rsidRPr="00BE5994">
        <w:rPr>
          <w:rFonts w:ascii="仿宋_GB2312" w:eastAsia="仿宋_GB2312" w:hint="eastAsia"/>
          <w:b/>
          <w:sz w:val="28"/>
          <w:szCs w:val="28"/>
        </w:rPr>
        <w:t>申请</w:t>
      </w:r>
      <w:r w:rsidR="00074B33" w:rsidRPr="00BE5994">
        <w:rPr>
          <w:rFonts w:ascii="仿宋_GB2312" w:eastAsia="仿宋_GB2312" w:hint="eastAsia"/>
          <w:b/>
          <w:sz w:val="28"/>
          <w:szCs w:val="28"/>
        </w:rPr>
        <w:t>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"/>
        <w:gridCol w:w="1260"/>
        <w:gridCol w:w="900"/>
        <w:gridCol w:w="1620"/>
        <w:gridCol w:w="740"/>
        <w:gridCol w:w="3220"/>
      </w:tblGrid>
      <w:tr w:rsidR="00620EE9" w:rsidRPr="00BE5994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620EE9" w:rsidRPr="00BE5994" w:rsidRDefault="00620EE9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620" w:type="dxa"/>
            <w:gridSpan w:val="2"/>
            <w:vAlign w:val="center"/>
          </w:tcPr>
          <w:p w:rsidR="00620EE9" w:rsidRPr="00BE5994" w:rsidRDefault="00620EE9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20EE9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0EE9" w:rsidRPr="00BE5994" w:rsidRDefault="00620EE9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620EE9" w:rsidRPr="00BE5994" w:rsidRDefault="002C5714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  <w:r w:rsidR="001B4C82"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220" w:type="dxa"/>
            <w:vAlign w:val="center"/>
          </w:tcPr>
          <w:p w:rsidR="00620EE9" w:rsidRPr="00BE5994" w:rsidRDefault="00620EE9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B4C82" w:rsidRPr="00BE5994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英语成绩</w:t>
            </w:r>
          </w:p>
        </w:tc>
        <w:tc>
          <w:tcPr>
            <w:tcW w:w="1620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4C82" w:rsidRPr="00BE5994" w:rsidRDefault="001B4C82" w:rsidP="001B4C8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医疗职称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4C82" w:rsidRPr="00BE5994" w:rsidRDefault="001B4C82" w:rsidP="001B4C8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B4C82" w:rsidRPr="00BE5994" w:rsidRDefault="001B4C82" w:rsidP="001B4C8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20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B4C82" w:rsidRPr="00BE5994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临床学院</w:t>
            </w:r>
          </w:p>
        </w:tc>
        <w:tc>
          <w:tcPr>
            <w:tcW w:w="1620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临床导师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B4C82" w:rsidRPr="00BE5994" w:rsidRDefault="00E20811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报考</w:t>
            </w:r>
            <w:r w:rsidR="001B4C82" w:rsidRPr="00BE5994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220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B4C82" w:rsidRPr="00BE5994">
        <w:trPr>
          <w:trHeight w:hRule="exact" w:val="680"/>
          <w:jc w:val="center"/>
        </w:trPr>
        <w:tc>
          <w:tcPr>
            <w:tcW w:w="828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基础学院</w:t>
            </w:r>
          </w:p>
        </w:tc>
        <w:tc>
          <w:tcPr>
            <w:tcW w:w="1620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基础导师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报考专业</w:t>
            </w:r>
          </w:p>
        </w:tc>
        <w:tc>
          <w:tcPr>
            <w:tcW w:w="3220" w:type="dxa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申请联合培养理由</w:t>
            </w:r>
          </w:p>
        </w:tc>
        <w:tc>
          <w:tcPr>
            <w:tcW w:w="7740" w:type="dxa"/>
            <w:gridSpan w:val="5"/>
          </w:tcPr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740" w:type="dxa"/>
            <w:gridSpan w:val="5"/>
          </w:tcPr>
          <w:p w:rsidR="001B4C82" w:rsidRPr="00BE5994" w:rsidRDefault="00C26698" w:rsidP="00E43AE4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1B4C82" w:rsidRPr="00BE5994">
              <w:rPr>
                <w:rFonts w:ascii="仿宋_GB2312" w:eastAsia="仿宋_GB2312" w:hint="eastAsia"/>
                <w:sz w:val="24"/>
              </w:rPr>
              <w:t>本人作为联合培养专业学位的博士生，</w:t>
            </w:r>
            <w:r>
              <w:rPr>
                <w:rFonts w:ascii="仿宋_GB2312" w:eastAsia="仿宋_GB2312" w:hint="eastAsia"/>
                <w:sz w:val="24"/>
              </w:rPr>
              <w:t>须</w:t>
            </w:r>
            <w:r w:rsidRPr="00C26698">
              <w:rPr>
                <w:rFonts w:ascii="仿宋_GB2312" w:eastAsia="仿宋_GB2312" w:hint="eastAsia"/>
                <w:sz w:val="24"/>
              </w:rPr>
              <w:t>于2016年9月（开学日期）至2017年12月31日</w:t>
            </w:r>
            <w:r w:rsidRPr="00C26698">
              <w:rPr>
                <w:rFonts w:ascii="仿宋_GB2312" w:eastAsia="仿宋_GB2312"/>
                <w:sz w:val="24"/>
              </w:rPr>
              <w:t>在</w:t>
            </w:r>
            <w:r w:rsidRPr="00C26698">
              <w:rPr>
                <w:rFonts w:ascii="仿宋_GB2312" w:eastAsia="仿宋_GB2312" w:hint="eastAsia"/>
                <w:sz w:val="24"/>
              </w:rPr>
              <w:t>学校进行课程学习并在</w:t>
            </w:r>
            <w:r w:rsidRPr="00C26698">
              <w:rPr>
                <w:rFonts w:ascii="仿宋_GB2312" w:eastAsia="仿宋_GB2312"/>
                <w:sz w:val="24"/>
              </w:rPr>
              <w:t>导师所在</w:t>
            </w:r>
            <w:r w:rsidRPr="00C26698">
              <w:rPr>
                <w:rFonts w:ascii="仿宋_GB2312" w:eastAsia="仿宋_GB2312" w:hint="eastAsia"/>
                <w:sz w:val="24"/>
              </w:rPr>
              <w:t>课题组</w:t>
            </w:r>
            <w:r w:rsidRPr="00C26698">
              <w:rPr>
                <w:rFonts w:ascii="仿宋_GB2312" w:eastAsia="仿宋_GB2312"/>
                <w:sz w:val="24"/>
              </w:rPr>
              <w:t>从事</w:t>
            </w:r>
            <w:r w:rsidRPr="00C26698">
              <w:rPr>
                <w:rFonts w:ascii="仿宋_GB2312" w:eastAsia="仿宋_GB2312" w:hint="eastAsia"/>
                <w:sz w:val="24"/>
              </w:rPr>
              <w:t>临床科研</w:t>
            </w:r>
            <w:r w:rsidRPr="00C26698">
              <w:rPr>
                <w:rFonts w:ascii="仿宋_GB2312" w:eastAsia="仿宋_GB2312"/>
                <w:sz w:val="24"/>
              </w:rPr>
              <w:t>训练</w:t>
            </w:r>
            <w:r w:rsidRPr="00C26698">
              <w:rPr>
                <w:rFonts w:ascii="仿宋_GB2312" w:eastAsia="仿宋_GB2312" w:hint="eastAsia"/>
                <w:sz w:val="24"/>
              </w:rPr>
              <w:t>。</w:t>
            </w: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                          签名                   </w:t>
            </w: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                                       年  月   日</w:t>
            </w: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临床导师意见</w:t>
            </w:r>
          </w:p>
        </w:tc>
        <w:tc>
          <w:tcPr>
            <w:tcW w:w="7740" w:type="dxa"/>
            <w:gridSpan w:val="5"/>
          </w:tcPr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1300" w:firstLine="3120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签名                   </w:t>
            </w:r>
          </w:p>
          <w:p w:rsidR="001B4C82" w:rsidRPr="00BE5994" w:rsidRDefault="001B4C82" w:rsidP="006A20AC">
            <w:pPr>
              <w:ind w:firstLineChars="1850" w:firstLine="4440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  年  月   日</w:t>
            </w: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所在临床学院意见</w:t>
            </w:r>
          </w:p>
        </w:tc>
        <w:tc>
          <w:tcPr>
            <w:tcW w:w="7740" w:type="dxa"/>
            <w:gridSpan w:val="5"/>
          </w:tcPr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E43AE4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1300" w:firstLine="3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签名（签章）</w:t>
            </w:r>
            <w:r w:rsidRPr="00BE5994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1B4C82" w:rsidRPr="00BE5994" w:rsidRDefault="001B4C82" w:rsidP="006A20AC">
            <w:pPr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年  月   日</w:t>
            </w: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基础导师意见</w:t>
            </w:r>
          </w:p>
        </w:tc>
        <w:tc>
          <w:tcPr>
            <w:tcW w:w="7740" w:type="dxa"/>
            <w:gridSpan w:val="5"/>
          </w:tcPr>
          <w:p w:rsidR="001B4C82" w:rsidRPr="00BE5994" w:rsidRDefault="001B4C82" w:rsidP="002D6CB0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2D6CB0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2D6CB0">
            <w:pPr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1290" w:firstLine="3096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签名                   </w:t>
            </w:r>
          </w:p>
          <w:p w:rsidR="001B4C82" w:rsidRPr="00BE5994" w:rsidRDefault="001B4C82" w:rsidP="006A20AC">
            <w:pPr>
              <w:ind w:firstLineChars="1940" w:firstLine="4656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年  月   日</w:t>
            </w: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所在学院意见</w:t>
            </w:r>
          </w:p>
        </w:tc>
        <w:tc>
          <w:tcPr>
            <w:tcW w:w="7740" w:type="dxa"/>
            <w:gridSpan w:val="5"/>
          </w:tcPr>
          <w:p w:rsidR="001B4C82" w:rsidRPr="00BE5994" w:rsidRDefault="001B4C82" w:rsidP="006A20AC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1290" w:firstLine="309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部门主管（签章）</w:t>
            </w:r>
            <w:r w:rsidRPr="00BE5994"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1B4C82" w:rsidRPr="00BE5994" w:rsidRDefault="001B4C82" w:rsidP="006A20AC">
            <w:pPr>
              <w:ind w:firstLineChars="1590" w:firstLine="3816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       年  月   日</w:t>
            </w:r>
          </w:p>
        </w:tc>
      </w:tr>
      <w:tr w:rsidR="001B4C82" w:rsidRPr="00BE5994">
        <w:trPr>
          <w:jc w:val="center"/>
        </w:trPr>
        <w:tc>
          <w:tcPr>
            <w:tcW w:w="1188" w:type="dxa"/>
            <w:gridSpan w:val="2"/>
            <w:vAlign w:val="center"/>
          </w:tcPr>
          <w:p w:rsidR="001B4C82" w:rsidRPr="00BE5994" w:rsidRDefault="001B4C82" w:rsidP="00BE599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>研究生</w:t>
            </w:r>
            <w:r w:rsidR="006E2717">
              <w:rPr>
                <w:rFonts w:ascii="仿宋_GB2312" w:eastAsia="仿宋_GB2312" w:hint="eastAsia"/>
                <w:sz w:val="24"/>
              </w:rPr>
              <w:t>院</w:t>
            </w:r>
            <w:r w:rsidRPr="00BE5994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40" w:type="dxa"/>
            <w:gridSpan w:val="5"/>
          </w:tcPr>
          <w:p w:rsidR="001B4C82" w:rsidRPr="00BE5994" w:rsidRDefault="001B4C82" w:rsidP="006A20AC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1B4C82" w:rsidRPr="00BE5994" w:rsidRDefault="001B4C82" w:rsidP="006A20AC">
            <w:pPr>
              <w:ind w:firstLineChars="1290" w:firstLine="3096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部门主管（签章）</w:t>
            </w:r>
            <w:r w:rsidRPr="00BE5994">
              <w:rPr>
                <w:rFonts w:ascii="仿宋_GB2312" w:eastAsia="仿宋_GB2312" w:hint="eastAsia"/>
                <w:sz w:val="24"/>
              </w:rPr>
              <w:t xml:space="preserve">                   </w:t>
            </w:r>
          </w:p>
          <w:p w:rsidR="001B4C82" w:rsidRPr="00BE5994" w:rsidRDefault="001B4C82" w:rsidP="006A20AC">
            <w:pPr>
              <w:ind w:firstLineChars="1890" w:firstLine="4536"/>
              <w:rPr>
                <w:rFonts w:ascii="仿宋_GB2312" w:eastAsia="仿宋_GB2312" w:hint="eastAsia"/>
                <w:sz w:val="24"/>
              </w:rPr>
            </w:pPr>
            <w:r w:rsidRPr="00BE5994">
              <w:rPr>
                <w:rFonts w:ascii="仿宋_GB2312" w:eastAsia="仿宋_GB2312" w:hint="eastAsia"/>
                <w:sz w:val="24"/>
              </w:rPr>
              <w:t xml:space="preserve"> 年  月   日</w:t>
            </w:r>
          </w:p>
        </w:tc>
      </w:tr>
    </w:tbl>
    <w:p w:rsidR="00E43AE4" w:rsidRPr="00B61C2D" w:rsidRDefault="00E43AE4" w:rsidP="00BE5994">
      <w:pPr>
        <w:rPr>
          <w:rFonts w:hint="eastAsia"/>
        </w:rPr>
      </w:pPr>
    </w:p>
    <w:sectPr w:rsidR="00E43AE4" w:rsidRPr="00B61C2D" w:rsidSect="00BE5994">
      <w:pgSz w:w="11906" w:h="16838"/>
      <w:pgMar w:top="779" w:right="1797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6A6" w:rsidRDefault="00D356A6" w:rsidP="00C26698">
      <w:r>
        <w:separator/>
      </w:r>
    </w:p>
  </w:endnote>
  <w:endnote w:type="continuationSeparator" w:id="1">
    <w:p w:rsidR="00D356A6" w:rsidRDefault="00D356A6" w:rsidP="00C26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6A6" w:rsidRDefault="00D356A6" w:rsidP="00C26698">
      <w:r>
        <w:separator/>
      </w:r>
    </w:p>
  </w:footnote>
  <w:footnote w:type="continuationSeparator" w:id="1">
    <w:p w:rsidR="00D356A6" w:rsidRDefault="00D356A6" w:rsidP="00C26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771ED"/>
    <w:multiLevelType w:val="hybridMultilevel"/>
    <w:tmpl w:val="D7A8EE9A"/>
    <w:lvl w:ilvl="0" w:tplc="3B1C3424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35C"/>
    <w:rsid w:val="000050B4"/>
    <w:rsid w:val="000310B1"/>
    <w:rsid w:val="00074B33"/>
    <w:rsid w:val="000B6371"/>
    <w:rsid w:val="000C351B"/>
    <w:rsid w:val="000D7DFB"/>
    <w:rsid w:val="00104819"/>
    <w:rsid w:val="00142276"/>
    <w:rsid w:val="001543A8"/>
    <w:rsid w:val="001922BD"/>
    <w:rsid w:val="001A305B"/>
    <w:rsid w:val="001B2DA8"/>
    <w:rsid w:val="001B4C82"/>
    <w:rsid w:val="00267A17"/>
    <w:rsid w:val="0027038C"/>
    <w:rsid w:val="002C5714"/>
    <w:rsid w:val="002D6CB0"/>
    <w:rsid w:val="00336F11"/>
    <w:rsid w:val="003C1183"/>
    <w:rsid w:val="004707C9"/>
    <w:rsid w:val="004C2579"/>
    <w:rsid w:val="00512842"/>
    <w:rsid w:val="00521862"/>
    <w:rsid w:val="005502BB"/>
    <w:rsid w:val="00581580"/>
    <w:rsid w:val="005A2EE4"/>
    <w:rsid w:val="005E09EC"/>
    <w:rsid w:val="005E401C"/>
    <w:rsid w:val="005E5647"/>
    <w:rsid w:val="005E6521"/>
    <w:rsid w:val="00620EE9"/>
    <w:rsid w:val="00664ECE"/>
    <w:rsid w:val="006961D2"/>
    <w:rsid w:val="006A20AC"/>
    <w:rsid w:val="006E2717"/>
    <w:rsid w:val="006F2F3D"/>
    <w:rsid w:val="007039C3"/>
    <w:rsid w:val="00787ED0"/>
    <w:rsid w:val="007F2D45"/>
    <w:rsid w:val="0084664A"/>
    <w:rsid w:val="00847687"/>
    <w:rsid w:val="008D07A6"/>
    <w:rsid w:val="008D7962"/>
    <w:rsid w:val="008E781C"/>
    <w:rsid w:val="00911CF7"/>
    <w:rsid w:val="00953017"/>
    <w:rsid w:val="009A7F62"/>
    <w:rsid w:val="009E5B2D"/>
    <w:rsid w:val="009F0A17"/>
    <w:rsid w:val="009F3D68"/>
    <w:rsid w:val="00A7535C"/>
    <w:rsid w:val="00AB3E7E"/>
    <w:rsid w:val="00B3000F"/>
    <w:rsid w:val="00B61C2D"/>
    <w:rsid w:val="00BE5994"/>
    <w:rsid w:val="00C142FA"/>
    <w:rsid w:val="00C23275"/>
    <w:rsid w:val="00C26698"/>
    <w:rsid w:val="00C57E6A"/>
    <w:rsid w:val="00CF5FF0"/>
    <w:rsid w:val="00D356A6"/>
    <w:rsid w:val="00D46DCD"/>
    <w:rsid w:val="00E0194D"/>
    <w:rsid w:val="00E12B10"/>
    <w:rsid w:val="00E20811"/>
    <w:rsid w:val="00E43AE4"/>
    <w:rsid w:val="00E456BB"/>
    <w:rsid w:val="00E813B6"/>
    <w:rsid w:val="00EC2AD5"/>
    <w:rsid w:val="00EE240A"/>
    <w:rsid w:val="00F43E31"/>
    <w:rsid w:val="00F67CD4"/>
    <w:rsid w:val="00FA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0E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6A20AC"/>
    <w:pPr>
      <w:ind w:leftChars="2500" w:left="100"/>
    </w:pPr>
  </w:style>
  <w:style w:type="character" w:customStyle="1" w:styleId="Char">
    <w:name w:val="日期 Char"/>
    <w:basedOn w:val="a0"/>
    <w:link w:val="a4"/>
    <w:rsid w:val="006A20AC"/>
    <w:rPr>
      <w:kern w:val="2"/>
      <w:sz w:val="21"/>
      <w:szCs w:val="24"/>
    </w:rPr>
  </w:style>
  <w:style w:type="paragraph" w:styleId="a5">
    <w:name w:val="Balloon Text"/>
    <w:basedOn w:val="a"/>
    <w:semiHidden/>
    <w:rsid w:val="006E2717"/>
    <w:rPr>
      <w:sz w:val="18"/>
      <w:szCs w:val="18"/>
    </w:rPr>
  </w:style>
  <w:style w:type="paragraph" w:styleId="a6">
    <w:name w:val="header"/>
    <w:basedOn w:val="a"/>
    <w:link w:val="Char0"/>
    <w:rsid w:val="00C2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26698"/>
    <w:rPr>
      <w:kern w:val="2"/>
      <w:sz w:val="18"/>
      <w:szCs w:val="18"/>
    </w:rPr>
  </w:style>
  <w:style w:type="paragraph" w:styleId="a7">
    <w:name w:val="footer"/>
    <w:basedOn w:val="a"/>
    <w:link w:val="Char1"/>
    <w:rsid w:val="00C2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266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关于跨学科联合培养临床（口腔）医学专业学位博士研究生的通知</dc:title>
  <dc:creator>dell</dc:creator>
  <cp:lastModifiedBy>Lenovo</cp:lastModifiedBy>
  <cp:revision>2</cp:revision>
  <cp:lastPrinted>2015-06-03T01:11:00Z</cp:lastPrinted>
  <dcterms:created xsi:type="dcterms:W3CDTF">2016-04-28T11:09:00Z</dcterms:created>
  <dcterms:modified xsi:type="dcterms:W3CDTF">2016-04-28T11:09:00Z</dcterms:modified>
</cp:coreProperties>
</file>