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南京医科大学20   年报考攻读博士学位研究生</w:t>
      </w:r>
    </w:p>
    <w:p>
      <w:pPr>
        <w:spacing w:afterLines="5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专  家  推  荐  信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以下请申请人填写：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姓名：</w:t>
      </w:r>
      <w:r>
        <w:rPr>
          <w:rFonts w:hint="eastAsia" w:ascii="楷体_GB2312" w:eastAsia="楷体_GB2312"/>
          <w:sz w:val="24"/>
          <w:u w:val="single"/>
        </w:rPr>
        <w:t xml:space="preserve">                   </w:t>
      </w:r>
      <w:r>
        <w:rPr>
          <w:rFonts w:hint="eastAsia" w:ascii="楷体_GB2312" w:eastAsia="楷体_GB2312"/>
          <w:sz w:val="24"/>
        </w:rPr>
        <w:t xml:space="preserve"> 报考学院：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报考专业：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</w:t>
      </w:r>
      <w:r>
        <w:rPr>
          <w:rFonts w:hint="eastAsia" w:ascii="楷体_GB2312" w:eastAsia="楷体_GB2312"/>
          <w:sz w:val="24"/>
        </w:rPr>
        <w:t xml:space="preserve"> 报考导师：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rPr>
          <w:rFonts w:hint="eastAsia" w:ascii="楷体_GB2312" w:eastAsia="楷体_GB2312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以下请推荐人填写：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上面签名的考生正在申请报考我校攻读博士学位研究生，需要您为他提供推荐信，您客观、公正且详尽的推荐意见将有助于我校选拔优秀生源。请您就以下方面及您对被荐人的了解进行说明：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1．对申请人思想品德、道德修养、科学作风、治学态度的简要评价：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0" w:lineRule="exact"/>
        <w:rPr>
          <w:rFonts w:hint="eastAsia" w:ascii="楷体_GB2312" w:eastAsia="楷体_GB2312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</w:t>
      </w:r>
    </w:p>
    <w:p>
      <w:pPr>
        <w:autoSpaceDE w:val="0"/>
        <w:autoSpaceDN w:val="0"/>
        <w:adjustRightInd w:val="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  1.推荐人必须是教授（或相当）以上职称的专家，须加盖推荐人所在单位公章。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Cs w:val="21"/>
        </w:rPr>
        <w:t xml:space="preserve">  2.此表由推荐人填写、双面打印、签字后交由被推荐考生</w:t>
      </w:r>
      <w:r>
        <w:rPr>
          <w:rFonts w:hint="eastAsia" w:ascii="楷体_GB2312" w:eastAsia="楷体_GB2312"/>
          <w:szCs w:val="21"/>
          <w:lang w:eastAsia="zh-CN"/>
        </w:rPr>
        <w:t>，</w:t>
      </w:r>
      <w:r>
        <w:rPr>
          <w:rFonts w:hint="eastAsia" w:ascii="楷体_GB2312" w:eastAsia="楷体_GB2312"/>
          <w:szCs w:val="21"/>
          <w:lang w:val="en-US" w:eastAsia="zh-CN"/>
        </w:rPr>
        <w:t>报名阶段需扫描上传，原件妥善保管，入学后统一交至学院</w:t>
      </w:r>
      <w:r>
        <w:rPr>
          <w:rFonts w:hint="eastAsia" w:ascii="楷体_GB2312" w:eastAsia="楷体_GB2312"/>
          <w:szCs w:val="21"/>
        </w:rPr>
        <w:t>。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2．对申请人外语水平、知识结构、科研能力、工作成果、以及申请人所应具备的博士生素质和培养潜力简要评价：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推荐人签名：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</w:t>
            </w:r>
          </w:p>
          <w:p>
            <w:pPr>
              <w:spacing w:afterLines="50" w:line="36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非常感谢您提供的宝贵意见,请填写以下信息：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推荐人姓名：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职称：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职务：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推荐人与考生关系：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导师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同课题组    其他：                  </w:t>
      </w:r>
      <w:r>
        <w:rPr>
          <w:rFonts w:hint="eastAsia" w:ascii="楷体_GB2312" w:eastAsia="楷体_GB2312"/>
          <w:sz w:val="24"/>
        </w:rPr>
        <w:t xml:space="preserve">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推荐人工作单位：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（单位或部门盖章）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  </w:t>
      </w:r>
      <w:r>
        <w:rPr>
          <w:rFonts w:hint="eastAsia" w:ascii="楷体_GB2312" w:eastAsia="楷体_GB2312"/>
          <w:sz w:val="24"/>
        </w:rPr>
        <w:t xml:space="preserve"> 邮编：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</w:pPr>
      <w:r>
        <w:rPr>
          <w:rFonts w:hint="eastAsia" w:ascii="楷体_GB2312" w:eastAsia="楷体_GB2312"/>
          <w:sz w:val="24"/>
        </w:rPr>
        <w:t>联系电话：</w:t>
      </w:r>
      <w:r>
        <w:rPr>
          <w:rFonts w:hint="eastAsia" w:ascii="楷体_GB2312" w:eastAsia="楷体_GB2312"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</w:rPr>
        <w:t xml:space="preserve"> 电子邮件：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2765B5"/>
    <w:rsid w:val="00241B06"/>
    <w:rsid w:val="002765B5"/>
    <w:rsid w:val="005E53B9"/>
    <w:rsid w:val="007949F5"/>
    <w:rsid w:val="008B3E37"/>
    <w:rsid w:val="00C63854"/>
    <w:rsid w:val="00C86DFE"/>
    <w:rsid w:val="00DE2F06"/>
    <w:rsid w:val="00F30D6A"/>
    <w:rsid w:val="445B60C6"/>
    <w:rsid w:val="450A16AD"/>
    <w:rsid w:val="4F77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njykdx</Company>
  <Pages>2</Pages>
  <Words>403</Words>
  <Characters>406</Characters>
  <Lines>6</Lines>
  <Paragraphs>1</Paragraphs>
  <TotalTime>24</TotalTime>
  <ScaleCrop>false</ScaleCrop>
  <LinksUpToDate>false</LinksUpToDate>
  <CharactersWithSpaces>823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2018-11-13T01:18:00Z</dcterms:created>
  <dc:creator>yjsc</dc:creator>
  <cp:lastModifiedBy>时遇</cp:lastModifiedBy>
  <dcterms:modified xsi:type="dcterms:W3CDTF">2023-01-10T06:45:07Z</dcterms:modified>
  <dc:title>南京医科大学      年报考攻读博士学位研究生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8EF43FA91A664B1B89A824648C098FF7</vt:lpwstr>
  </property>
</Properties>
</file>