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8BAE">
      <w:pPr>
        <w:spacing w:after="156" w:afterLines="5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南京医科大学共享自行车服务项目更正公告</w:t>
      </w:r>
    </w:p>
    <w:p w14:paraId="0F6B1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项目基本情况</w:t>
      </w:r>
    </w:p>
    <w:p w14:paraId="1B646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项目名称：南京医科大学共享自行车服务项目</w:t>
      </w:r>
    </w:p>
    <w:p w14:paraId="3FFB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ascii="宋体" w:hAnsi="宋体" w:eastAsia="宋体" w:cs="宋体"/>
          <w:sz w:val="28"/>
          <w:szCs w:val="28"/>
        </w:rPr>
        <w:t>NJMUZB20520260467</w:t>
      </w:r>
    </w:p>
    <w:p w14:paraId="50EAA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更正信息</w:t>
      </w:r>
    </w:p>
    <w:p w14:paraId="69789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更正事项：招标文件“第四章  评标方法与评标标准”监管系统（13分）第2条评分细则内容更正。</w:t>
      </w:r>
    </w:p>
    <w:p w14:paraId="1CAA6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3CAD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、供应商具备非机动车管理平台，实现非机动车辆管理能力，包括：车辆登记、用户管理、设备管理、权限管理等，管理平台需具备独立的知识产权，每提供一份相关的软件著作权证书得1分，未提供不得分，满分5分。</w:t>
      </w:r>
    </w:p>
    <w:p w14:paraId="0A8E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现更正为：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2、供应商具备非机动车管理平台，实现非机动车辆管理能力，包括：车辆登记、用户管理、设备管理、权限管理等，提供非机动车管理平台相关截图证明，每包含一个功能得1分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最高4分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，未提供不得分；管理平台具备独立的知识产权，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  <w:u w:val="single"/>
        </w:rPr>
        <w:t>提供软件著作权证书得1分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未提供不得分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本项总分5分。</w:t>
      </w:r>
    </w:p>
    <w:p w14:paraId="58793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其他补充事宜：除以上更正内容外，招标文件其他内容不变。</w:t>
      </w:r>
    </w:p>
    <w:p w14:paraId="1475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联系人：虞老师         联系电话：</w:t>
      </w:r>
      <w:r>
        <w:rPr>
          <w:rFonts w:ascii="宋体" w:hAnsi="宋体" w:eastAsia="宋体" w:cs="宋体"/>
          <w:sz w:val="28"/>
          <w:szCs w:val="28"/>
        </w:rPr>
        <w:t>025-86867131/18951014786</w:t>
      </w:r>
    </w:p>
    <w:p w14:paraId="1B5D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20C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南京医科大学</w:t>
      </w:r>
    </w:p>
    <w:p w14:paraId="37705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2026年 2月1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A80ACD"/>
    <w:rsid w:val="003A4EAB"/>
    <w:rsid w:val="007A116C"/>
    <w:rsid w:val="00A80ACD"/>
    <w:rsid w:val="00B57E95"/>
    <w:rsid w:val="00D00613"/>
    <w:rsid w:val="01916C5A"/>
    <w:rsid w:val="081859DF"/>
    <w:rsid w:val="0B325009"/>
    <w:rsid w:val="0D156991"/>
    <w:rsid w:val="0D9304EB"/>
    <w:rsid w:val="0FED14FF"/>
    <w:rsid w:val="108F6A5A"/>
    <w:rsid w:val="10C85AC8"/>
    <w:rsid w:val="136F4921"/>
    <w:rsid w:val="161377E5"/>
    <w:rsid w:val="180D72A3"/>
    <w:rsid w:val="189F35B2"/>
    <w:rsid w:val="1BDF5CE8"/>
    <w:rsid w:val="1F1E01B7"/>
    <w:rsid w:val="24C50845"/>
    <w:rsid w:val="2556149D"/>
    <w:rsid w:val="2685028B"/>
    <w:rsid w:val="29DA08EE"/>
    <w:rsid w:val="2A8820F8"/>
    <w:rsid w:val="2BE617CC"/>
    <w:rsid w:val="34C401D1"/>
    <w:rsid w:val="379522F8"/>
    <w:rsid w:val="38523D46"/>
    <w:rsid w:val="38571D22"/>
    <w:rsid w:val="3DE713D4"/>
    <w:rsid w:val="432B1D63"/>
    <w:rsid w:val="47695AE9"/>
    <w:rsid w:val="4E0062C6"/>
    <w:rsid w:val="4EAC1FAA"/>
    <w:rsid w:val="546450D5"/>
    <w:rsid w:val="5560245A"/>
    <w:rsid w:val="561923E2"/>
    <w:rsid w:val="57B9221A"/>
    <w:rsid w:val="586236D9"/>
    <w:rsid w:val="589870FB"/>
    <w:rsid w:val="59653481"/>
    <w:rsid w:val="613A08F2"/>
    <w:rsid w:val="61BF394A"/>
    <w:rsid w:val="62F31AFE"/>
    <w:rsid w:val="64FD4EB5"/>
    <w:rsid w:val="6A551BC0"/>
    <w:rsid w:val="6AB57FE0"/>
    <w:rsid w:val="70453BB5"/>
    <w:rsid w:val="77C17FC5"/>
    <w:rsid w:val="7C43544C"/>
    <w:rsid w:val="7EE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cs="Calibri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Calibri" w:hAnsi="Calibri" w:eastAsia="宋体" w:cs="Times New Roman"/>
      <w:kern w:val="0"/>
      <w:sz w:val="20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446</Characters>
  <Lines>3</Lines>
  <Paragraphs>1</Paragraphs>
  <TotalTime>1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2023-05-29T07:21:00Z</dcterms:created>
  <dc:creator>admin</dc:creator>
  <cp:lastModifiedBy>审计处</cp:lastModifiedBy>
  <dcterms:modified xsi:type="dcterms:W3CDTF">2026-02-13T07:18:25Z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4F7F877A32D94CCAA1F9C5D8DFDE0821_13</vt:lpwstr>
  </property>
  <property fmtid="{D5CDD505-2E9C-101B-9397-08002B2CF9AE}" pid="4" name="KSOTemplateDocerSaveRecord">
    <vt:lpwstr>eyJoZGlkIjoiNjRjNmQ5ZmM5ZTI2YTFlMmY0YmMzZWE3N2I4YTUwNzgiLCJ1c2VySWQiOiI2NDMzMDE5MTYifQ==</vt:lpwstr>
  </property>
</Properties>
</file>