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（年满28周岁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自动退团，政治面貌不能填写共青团员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；中共党员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的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参加党派时间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填写成为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预备党员的时间）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彩色电子照片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73B5C8A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家庭成员及主要社会关系</w:t>
      </w:r>
    </w:p>
    <w:p w14:paraId="4EE1F3B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格式：姓名、称谓、年龄、政治面貌、工作单位、职务</w:t>
      </w:r>
    </w:p>
    <w:p w14:paraId="0D04816B">
      <w:pPr>
        <w:jc w:val="left"/>
        <w:rPr>
          <w:rFonts w:hint="default"/>
          <w:lang w:val="en-US" w:eastAsia="zh-CN"/>
        </w:rPr>
      </w:pPr>
    </w:p>
    <w:p w14:paraId="672158EC">
      <w:pPr>
        <w:jc w:val="left"/>
        <w:rPr>
          <w:rFonts w:hint="default"/>
          <w:lang w:val="en-US" w:eastAsia="zh-CN"/>
        </w:rPr>
      </w:pPr>
    </w:p>
    <w:p w14:paraId="7BB4270B">
      <w:pPr>
        <w:jc w:val="left"/>
        <w:rPr>
          <w:rFonts w:hint="eastAsia"/>
          <w:lang w:val="en-US" w:eastAsia="zh-CN"/>
        </w:rPr>
      </w:pPr>
    </w:p>
    <w:p w14:paraId="06C82E8C">
      <w:pPr>
        <w:jc w:val="left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四、</w:t>
      </w:r>
      <w:r>
        <w:rPr>
          <w:rFonts w:ascii="Times New Roman" w:hAnsi="Times New Roman" w:cs="Times New Roman"/>
          <w:b/>
          <w:sz w:val="24"/>
          <w:szCs w:val="24"/>
        </w:rPr>
        <w:t>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</w:t>
      </w:r>
      <w:r>
        <w:rPr>
          <w:rFonts w:hint="eastAsia" w:ascii="Times New Roman" w:hAnsi="Times New Roman" w:cs="Times New Roman"/>
          <w:lang w:val="en-US" w:eastAsia="zh-CN"/>
        </w:rPr>
        <w:t>填写，机构、专业等须与学历学位证书一致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须</w:t>
      </w:r>
      <w:r>
        <w:rPr>
          <w:rFonts w:ascii="Times New Roman" w:hAnsi="Times New Roman" w:cs="Times New Roman"/>
          <w:highlight w:val="none"/>
        </w:rPr>
        <w:t>列出研究生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学习</w:t>
      </w:r>
      <w:r>
        <w:rPr>
          <w:rFonts w:ascii="Times New Roman" w:hAnsi="Times New Roman" w:cs="Times New Roman"/>
          <w:highlight w:val="none"/>
        </w:rPr>
        <w:t>阶段导师姓名</w:t>
      </w:r>
      <w:r>
        <w:rPr>
          <w:rFonts w:hint="eastAsia" w:ascii="Times New Roman" w:hAnsi="Times New Roman" w:cs="Times New Roman"/>
          <w:highlight w:val="none"/>
          <w:lang w:eastAsia="zh-CN"/>
        </w:rPr>
        <w:t>；如为硕博连读或直博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须</w:t>
      </w:r>
      <w:r>
        <w:rPr>
          <w:rFonts w:hint="eastAsia" w:ascii="Times New Roman" w:hAnsi="Times New Roman" w:cs="Times New Roman"/>
          <w:highlight w:val="none"/>
          <w:lang w:eastAsia="zh-CN"/>
        </w:rPr>
        <w:t>注明</w:t>
      </w:r>
      <w:r>
        <w:rPr>
          <w:rFonts w:ascii="Times New Roman" w:hAnsi="Times New Roman" w:cs="Times New Roman"/>
          <w:highlight w:val="none"/>
        </w:rPr>
        <w:t>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366130E">
      <w:pPr>
        <w:jc w:val="left"/>
        <w:rPr>
          <w:rFonts w:hint="default" w:ascii="Times New Roman" w:hAnsi="Times New Roman" w:cs="Times New Roman"/>
          <w:lang w:val="en-US"/>
        </w:rPr>
      </w:pPr>
    </w:p>
    <w:p w14:paraId="44D918BC">
      <w:pPr>
        <w:jc w:val="left"/>
        <w:rPr>
          <w:rFonts w:hint="default" w:ascii="Times New Roman" w:hAnsi="Times New Roman" w:cs="Times New Roman"/>
          <w:lang w:val="en-US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须列出博士后研究阶段合作导师姓名</w:t>
      </w:r>
      <w:r>
        <w:rPr>
          <w:rFonts w:hint="eastAsia" w:ascii="Times New Roman" w:hAnsi="Times New Roman" w:cs="Times New Roman"/>
          <w:lang w:eastAsia="zh-CN"/>
        </w:rPr>
        <w:t>）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42B23233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七、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代表性研究成果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b w:val="0"/>
          <w:bCs/>
        </w:rPr>
        <w:t>学术论文/著作/专利等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</w:p>
    <w:p w14:paraId="4E30864A">
      <w:pPr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1"/>
      <w:bookmarkStart w:id="1" w:name="OLE_LINK2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45972C3C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A0CCB4B">
      <w:pPr>
        <w:jc w:val="left"/>
        <w:rPr>
          <w:rFonts w:ascii="Times New Roman" w:hAnsi="Times New Roman" w:cs="Times New Roman"/>
        </w:rPr>
      </w:pPr>
    </w:p>
    <w:p w14:paraId="497001A7">
      <w:pPr>
        <w:jc w:val="left"/>
        <w:rPr>
          <w:rFonts w:ascii="Times New Roman" w:hAnsi="Times New Roman" w:cs="Times New Roman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2" w:name="_GoBack"/>
      <w:bookmarkEnd w:id="2"/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Times New Roman" w:hAnsi="Times New Roman" w:cs="Times New Roman"/>
          <w:b/>
          <w:sz w:val="24"/>
          <w:szCs w:val="24"/>
        </w:rPr>
        <w:t>、推荐人</w:t>
      </w:r>
      <w:r>
        <w:rPr>
          <w:rFonts w:hint="eastAsia" w:ascii="Times New Roman" w:hAnsi="Times New Roman" w:cs="Times New Roman"/>
          <w:lang w:eastAsia="zh-CN"/>
        </w:rPr>
        <w:t>（选填，最多3人）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3DA843D0">
      <w:pPr>
        <w:jc w:val="left"/>
        <w:rPr>
          <w:rFonts w:hint="default" w:eastAsiaTheme="minorEastAsia"/>
          <w:lang w:val="en-US" w:eastAsia="zh-CN"/>
        </w:rPr>
      </w:pPr>
    </w:p>
    <w:p w14:paraId="6075BA5A">
      <w:pPr>
        <w:jc w:val="left"/>
        <w:rPr>
          <w:rFonts w:hint="eastAsia"/>
        </w:rPr>
      </w:pPr>
    </w:p>
    <w:p w14:paraId="69975A48">
      <w:pPr>
        <w:jc w:val="left"/>
        <w:rPr>
          <w:rFonts w:hint="eastAsia"/>
        </w:rPr>
      </w:pPr>
    </w:p>
    <w:p w14:paraId="65108FED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十二</w:t>
      </w:r>
      <w:r>
        <w:rPr>
          <w:rFonts w:hint="eastAsia" w:ascii="Times New Roman" w:hAnsi="Times New Roman" w:cs="Times New Roman"/>
          <w:b/>
          <w:sz w:val="24"/>
          <w:szCs w:val="24"/>
        </w:rPr>
        <w:t>、《南京医科大学应聘简历》填写承诺</w:t>
      </w:r>
    </w:p>
    <w:p w14:paraId="4BED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本人郑重承诺：所填写的个人信息、家庭成员及主要社会关系、教育经历、工作经历、研究方向、专长及学术创新性成果、代表性研究成果、主持或参与的科研项目、荣誉和获奖等所有信息均真实、准确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。本人清楚知晓在应聘及相应后续环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节中，需根据要求提供相应材料以供核验，任何虚假陈述、隐瞒重要信息或提供不实材料的行为均构成严重失信。若因所填信息不实所引发的一切后果（包括但不限于取消应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聘资格、录用资格、解除聘用合同等）均由本人承担。         </w:t>
      </w:r>
    </w:p>
    <w:p w14:paraId="3BEA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</w:t>
      </w:r>
    </w:p>
    <w:p w14:paraId="0B55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本人签名（手写）：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</w:t>
      </w:r>
    </w:p>
    <w:p w14:paraId="4195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日期：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440" w:bottom="1118" w:left="144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2A37654"/>
    <w:rsid w:val="03850D58"/>
    <w:rsid w:val="045B52FD"/>
    <w:rsid w:val="055668BB"/>
    <w:rsid w:val="058D6B13"/>
    <w:rsid w:val="07144440"/>
    <w:rsid w:val="08E00A22"/>
    <w:rsid w:val="0B543C5A"/>
    <w:rsid w:val="0D620C9A"/>
    <w:rsid w:val="128A02D4"/>
    <w:rsid w:val="13645B2F"/>
    <w:rsid w:val="14515DD5"/>
    <w:rsid w:val="16B6333C"/>
    <w:rsid w:val="1A0F4DCD"/>
    <w:rsid w:val="1E3D042E"/>
    <w:rsid w:val="2237485C"/>
    <w:rsid w:val="22BB2AFF"/>
    <w:rsid w:val="273D5A25"/>
    <w:rsid w:val="2D780243"/>
    <w:rsid w:val="2F817849"/>
    <w:rsid w:val="2FAF1ED5"/>
    <w:rsid w:val="3026317E"/>
    <w:rsid w:val="32F3657D"/>
    <w:rsid w:val="331423DB"/>
    <w:rsid w:val="34B93DB8"/>
    <w:rsid w:val="36160B14"/>
    <w:rsid w:val="3B4E0B43"/>
    <w:rsid w:val="3C2F0D84"/>
    <w:rsid w:val="3E772B2E"/>
    <w:rsid w:val="405D5750"/>
    <w:rsid w:val="459A309A"/>
    <w:rsid w:val="480558E7"/>
    <w:rsid w:val="48316A52"/>
    <w:rsid w:val="4871646A"/>
    <w:rsid w:val="4B0B521A"/>
    <w:rsid w:val="4B6922D7"/>
    <w:rsid w:val="4BFE6218"/>
    <w:rsid w:val="4DAF6837"/>
    <w:rsid w:val="4FFA0AF3"/>
    <w:rsid w:val="508A2A91"/>
    <w:rsid w:val="51941FE9"/>
    <w:rsid w:val="52937066"/>
    <w:rsid w:val="52A97E8C"/>
    <w:rsid w:val="54FE6E65"/>
    <w:rsid w:val="57F91F71"/>
    <w:rsid w:val="584B2834"/>
    <w:rsid w:val="5AED0D8F"/>
    <w:rsid w:val="5B2964C0"/>
    <w:rsid w:val="5E2A4056"/>
    <w:rsid w:val="61614CB6"/>
    <w:rsid w:val="62143C96"/>
    <w:rsid w:val="646F20EA"/>
    <w:rsid w:val="673C5693"/>
    <w:rsid w:val="67851ECB"/>
    <w:rsid w:val="67AE7CB5"/>
    <w:rsid w:val="67C86EAC"/>
    <w:rsid w:val="6ED749C9"/>
    <w:rsid w:val="6EE54C17"/>
    <w:rsid w:val="70F13B89"/>
    <w:rsid w:val="710D4325"/>
    <w:rsid w:val="72B50B7E"/>
    <w:rsid w:val="72DC25AE"/>
    <w:rsid w:val="732E6B82"/>
    <w:rsid w:val="75132DEE"/>
    <w:rsid w:val="75635E00"/>
    <w:rsid w:val="756B19C7"/>
    <w:rsid w:val="77D42300"/>
    <w:rsid w:val="78113E61"/>
    <w:rsid w:val="79222CE5"/>
    <w:rsid w:val="7B5A6766"/>
    <w:rsid w:val="7C255593"/>
    <w:rsid w:val="7C301BBB"/>
    <w:rsid w:val="7ED30E3D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926</Words>
  <Characters>932</Characters>
  <Lines>4</Lines>
  <Paragraphs>1</Paragraphs>
  <TotalTime>2</TotalTime>
  <ScaleCrop>false</ScaleCrop>
  <LinksUpToDate>false</LinksUpToDate>
  <CharactersWithSpaces>1079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Administrator</cp:lastModifiedBy>
  <cp:lastPrinted>2019-04-23T03:36:00Z</cp:lastPrinted>
  <dcterms:modified xsi:type="dcterms:W3CDTF">2025-12-30T00:46:14Z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DA43A58A0CDF4FD48BAB81AD092F96BF_13</vt:lpwstr>
  </property>
  <property fmtid="{D5CDD505-2E9C-101B-9397-08002B2CF9AE}" pid="4" name="KSOTemplateDocerSaveRecord">
    <vt:lpwstr>eyJoZGlkIjoiODY3ZGI3M2RkOWJmMjUyZmI4MGQyOWZjMDU4ODU0YWIiLCJ1c2VySWQiOiIyNTQyNjA4NjcifQ==</vt:lpwstr>
  </property>
</Properties>
</file>